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1A2A4" w14:textId="65A95438" w:rsidR="00B3671B" w:rsidRPr="00C6422E" w:rsidRDefault="00B3671B" w:rsidP="007D655D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422E">
        <w:rPr>
          <w:rFonts w:ascii="Arial" w:hAnsi="Arial" w:cs="Arial"/>
          <w:b/>
          <w:bCs/>
          <w:color w:val="000000" w:themeColor="text1"/>
          <w:sz w:val="24"/>
          <w:szCs w:val="24"/>
        </w:rPr>
        <w:t>INSTITUTO DEL ROSARIO</w:t>
      </w:r>
    </w:p>
    <w:p w14:paraId="2C10E04E" w14:textId="2C730072" w:rsidR="00B3671B" w:rsidRPr="00C6422E" w:rsidRDefault="00B3671B" w:rsidP="007D655D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6422E">
        <w:rPr>
          <w:rFonts w:ascii="Arial" w:hAnsi="Arial" w:cs="Arial"/>
          <w:b/>
          <w:bCs/>
          <w:color w:val="000000" w:themeColor="text1"/>
          <w:sz w:val="24"/>
          <w:szCs w:val="24"/>
        </w:rPr>
        <w:t>NIVEL MEDIO</w:t>
      </w:r>
    </w:p>
    <w:p w14:paraId="52E4EC54" w14:textId="334B4754" w:rsidR="00B3671B" w:rsidRPr="00B3671B" w:rsidRDefault="00B3671B" w:rsidP="007D655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9FC422C" w14:textId="77777777" w:rsidR="00B3671B" w:rsidRPr="00B3671B" w:rsidRDefault="00B3671B" w:rsidP="007D655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1A88E64" w14:textId="473C9B6E" w:rsidR="00CF6FCF" w:rsidRPr="00C6422E" w:rsidRDefault="007D655D" w:rsidP="007D655D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u w:val="single"/>
        </w:rPr>
        <w:t xml:space="preserve">EL ESTEREOTIPO DEL RUGBIER VIOLENTO </w:t>
      </w:r>
      <w:r w:rsidR="00C6422E">
        <w:rPr>
          <w:rFonts w:ascii="Arial" w:hAnsi="Arial" w:cs="Arial"/>
          <w:b/>
          <w:bCs/>
          <w:color w:val="000000" w:themeColor="text1"/>
          <w:u w:val="single"/>
        </w:rPr>
        <w:t>A PARTIR</w:t>
      </w:r>
      <w:r w:rsidRPr="00C6422E">
        <w:rPr>
          <w:rFonts w:ascii="Arial" w:hAnsi="Arial" w:cs="Arial"/>
          <w:b/>
          <w:bCs/>
          <w:color w:val="000000" w:themeColor="text1"/>
          <w:u w:val="single"/>
        </w:rPr>
        <w:t xml:space="preserve"> DEL CASO DE FERNANDO </w:t>
      </w:r>
      <w:r w:rsidR="000C277A" w:rsidRPr="00C6422E">
        <w:rPr>
          <w:rFonts w:ascii="Arial" w:hAnsi="Arial" w:cs="Arial"/>
          <w:b/>
          <w:bCs/>
          <w:color w:val="000000" w:themeColor="text1"/>
          <w:u w:val="single"/>
        </w:rPr>
        <w:t>BÁEZ</w:t>
      </w:r>
      <w:r w:rsidRPr="00C6422E">
        <w:rPr>
          <w:rFonts w:ascii="Arial" w:hAnsi="Arial" w:cs="Arial"/>
          <w:b/>
          <w:bCs/>
          <w:color w:val="000000" w:themeColor="text1"/>
          <w:u w:val="single"/>
        </w:rPr>
        <w:t xml:space="preserve"> SOSA</w:t>
      </w:r>
    </w:p>
    <w:p w14:paraId="079DFA61" w14:textId="77777777" w:rsidR="00B3671B" w:rsidRPr="00B3671B" w:rsidRDefault="00B3671B" w:rsidP="007D655D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6B564A" w14:textId="756E616A" w:rsidR="007D655D" w:rsidRPr="00C6422E" w:rsidRDefault="007D655D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OBJETIVOS</w:t>
      </w:r>
    </w:p>
    <w:p w14:paraId="25B5DD81" w14:textId="4BD02CF6" w:rsidR="00A331B0" w:rsidRPr="00B3671B" w:rsidRDefault="007D655D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-Caracterizar estereotipos de rugbiers en la sociedad argentina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4CCD53" w14:textId="6896C725" w:rsidR="007723E0" w:rsidRPr="00B3671B" w:rsidRDefault="007D655D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-Determinar la realidad </w:t>
      </w:r>
      <w:r w:rsidR="00C6422E">
        <w:rPr>
          <w:rFonts w:ascii="Arial" w:hAnsi="Arial" w:cs="Arial"/>
          <w:color w:val="000000" w:themeColor="text1"/>
          <w:sz w:val="20"/>
          <w:szCs w:val="20"/>
        </w:rPr>
        <w:t>de la conducta de los jugadores de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 xml:space="preserve"> rugby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compara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do con el estereotipo.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E54172" w14:textId="777E55D0" w:rsidR="007D655D" w:rsidRPr="00B3671B" w:rsidRDefault="007D655D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-Construir una definición sobre la 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>imagen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del rugby y los jugadores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60C8C55" w14:textId="084E8DAE" w:rsidR="007D655D" w:rsidRPr="00B3671B" w:rsidRDefault="007D655D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-Enseñar y promover los valores del rugby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A704B28" w14:textId="489E0216" w:rsidR="00C46A43" w:rsidRPr="00B3671B" w:rsidRDefault="00C46A43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-Reflexionar sobre los daños emocionales que 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>produce el estereotipo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3BB71B" w14:textId="70C2D078" w:rsidR="00A331B0" w:rsidRPr="00B3671B" w:rsidRDefault="00C46A43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-Promover la igualdad de 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>género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en el rugby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D11A473" w14:textId="77777777" w:rsidR="0052596E" w:rsidRPr="00B3671B" w:rsidRDefault="0052596E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0E67092" w14:textId="77777777" w:rsidR="00367DB8" w:rsidRPr="00C6422E" w:rsidRDefault="00367DB8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HIPÓTESIS</w:t>
      </w:r>
    </w:p>
    <w:p w14:paraId="02D890FE" w14:textId="62C4BF29" w:rsidR="00C769C7" w:rsidRPr="00B3671B" w:rsidRDefault="00367DB8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>-El rugby es considerado un deporte elitista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  <w:r w:rsidR="00C769C7"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CF6BE46" w14:textId="189EC09B" w:rsidR="00C769C7" w:rsidRPr="00B3671B" w:rsidRDefault="00C769C7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-Los jugadores de rugby son considerados personas violentas y agresivas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B00AD8D" w14:textId="7CC47A8F" w:rsidR="00C769C7" w:rsidRPr="00B3671B" w:rsidRDefault="00C769C7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-La sociedad tiene una mala percepción sobre el rugby</w:t>
      </w:r>
      <w:r w:rsidR="00A4260D" w:rsidRPr="00B3671B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B3671B">
        <w:rPr>
          <w:rFonts w:ascii="Arial" w:hAnsi="Arial" w:cs="Arial"/>
          <w:color w:val="000000" w:themeColor="text1"/>
          <w:sz w:val="20"/>
          <w:szCs w:val="20"/>
        </w:rPr>
        <w:t xml:space="preserve"> quienes practican este deporte</w:t>
      </w:r>
      <w:r w:rsidR="00B42725" w:rsidRPr="00B3671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40A7B0" w14:textId="77777777" w:rsidR="0052596E" w:rsidRPr="00B3671B" w:rsidRDefault="0052596E" w:rsidP="000F50D3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30DC8E1" w14:textId="010A9C03" w:rsidR="0052596E" w:rsidRPr="00C6422E" w:rsidRDefault="0052596E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INTERROGANTES</w:t>
      </w:r>
    </w:p>
    <w:p w14:paraId="0F0FBFC3" w14:textId="40CCD65D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A los rugbiers, ¿les afecta como el resto de la sociedad los percibe?</w:t>
      </w:r>
    </w:p>
    <w:p w14:paraId="3C6F28AE" w14:textId="08B1CBD3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¿Estás de acuerdo de cómo son mirados en la Argentina? ¿Por qué?</w:t>
      </w:r>
    </w:p>
    <w:p w14:paraId="389F64A2" w14:textId="1D1B566D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¿Alguna vez te sentiste discriminado por jugar rugby?</w:t>
      </w:r>
    </w:p>
    <w:p w14:paraId="60B324A7" w14:textId="2B6850E4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¿Crees que el caso de Fernando Báez Sosa profundizó el estereotipo?</w:t>
      </w:r>
    </w:p>
    <w:p w14:paraId="0F897A9D" w14:textId="4429DE07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¿Piensas que existe el estereotipo del rugbier violento?</w:t>
      </w:r>
    </w:p>
    <w:p w14:paraId="4B499626" w14:textId="1E35D40F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¿Piensas que los Medios Masivos de Comunicación fomentaron el odio hacia el rugby?</w:t>
      </w:r>
    </w:p>
    <w:p w14:paraId="10A7F4CB" w14:textId="67C85BA7" w:rsidR="0052596E" w:rsidRPr="00B3671B" w:rsidRDefault="0052596E" w:rsidP="000F50D3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000000" w:themeColor="text1"/>
          <w:sz w:val="20"/>
          <w:szCs w:val="20"/>
        </w:rPr>
        <w:t>¿El rugby influye en la personalidad de la persona que lo juega?</w:t>
      </w:r>
    </w:p>
    <w:p w14:paraId="0C70FC06" w14:textId="77777777" w:rsidR="0052596E" w:rsidRPr="00B3671B" w:rsidRDefault="0052596E" w:rsidP="000F50D3">
      <w:pPr>
        <w:pStyle w:val="Prrafodelista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A73D2BF" w14:textId="16861745" w:rsidR="0052596E" w:rsidRPr="00C6422E" w:rsidRDefault="0052596E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BREVE FUNDAMENTACIÓN </w:t>
      </w:r>
    </w:p>
    <w:p w14:paraId="66C56593" w14:textId="65DB4659" w:rsidR="00DA3BCE" w:rsidRPr="00B3671B" w:rsidRDefault="00DA3BCE" w:rsidP="000F50D3">
      <w:pPr>
        <w:pStyle w:val="NormalWeb"/>
        <w:shd w:val="clear" w:color="auto" w:fill="FFFFFF"/>
        <w:spacing w:before="375" w:beforeAutospacing="0" w:after="375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B3671B">
        <w:rPr>
          <w:rFonts w:ascii="Arial" w:hAnsi="Arial" w:cs="Arial"/>
          <w:color w:val="000000"/>
          <w:sz w:val="20"/>
          <w:szCs w:val="20"/>
        </w:rPr>
        <w:lastRenderedPageBreak/>
        <w:t xml:space="preserve"> </w:t>
      </w:r>
      <w:r w:rsidRPr="00B3671B">
        <w:rPr>
          <w:rFonts w:ascii="Arial" w:hAnsi="Arial" w:cs="Arial"/>
          <w:color w:val="000000"/>
          <w:sz w:val="20"/>
          <w:szCs w:val="20"/>
        </w:rPr>
        <w:t>L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a acumulación de sucesos </w:t>
      </w:r>
      <w:r w:rsidRPr="00B3671B">
        <w:rPr>
          <w:rFonts w:ascii="Arial" w:hAnsi="Arial" w:cs="Arial"/>
          <w:color w:val="000000"/>
          <w:sz w:val="20"/>
          <w:szCs w:val="20"/>
        </w:rPr>
        <w:t>violentos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671B">
        <w:rPr>
          <w:rFonts w:ascii="Arial" w:hAnsi="Arial" w:cs="Arial"/>
          <w:color w:val="000000"/>
          <w:sz w:val="20"/>
          <w:szCs w:val="20"/>
        </w:rPr>
        <w:t>protagonizados por adolescentes que practican rugby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 xml:space="preserve"> ha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logrado hacer un estereotipo que solo es 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percibido, en líneas generales,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como</w:t>
      </w:r>
      <w:r w:rsidRPr="00B3671B">
        <w:rPr>
          <w:rStyle w:val="Textoennegrita"/>
          <w:rFonts w:ascii="Arial" w:hAnsi="Arial" w:cs="Arial"/>
          <w:b w:val="0"/>
          <w:bCs w:val="0"/>
          <w:color w:val="000000"/>
          <w:sz w:val="20"/>
          <w:szCs w:val="20"/>
        </w:rPr>
        <w:t> injusto por los propios practicantes de este deporte 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y su entorno más cercano</w:t>
      </w:r>
      <w:r w:rsidRPr="00B3671B">
        <w:rPr>
          <w:rFonts w:ascii="Arial" w:hAnsi="Arial" w:cs="Arial"/>
          <w:color w:val="000000"/>
          <w:sz w:val="20"/>
          <w:szCs w:val="20"/>
        </w:rPr>
        <w:t>.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 xml:space="preserve"> N</w:t>
      </w:r>
      <w:r w:rsidRPr="00B3671B">
        <w:rPr>
          <w:rFonts w:ascii="Arial" w:hAnsi="Arial" w:cs="Arial"/>
          <w:color w:val="000000"/>
          <w:sz w:val="20"/>
          <w:szCs w:val="20"/>
        </w:rPr>
        <w:t>o es el rugby en sí mismo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 xml:space="preserve"> un deporte que propicie e incite a la violencia ya que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la 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los partidos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de 15 personas frente a otras 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15, que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choca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n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sus cuerpos,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 xml:space="preserve"> derriban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oponentes, no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provoca en sí mismo formas sociales de violencia. </w:t>
      </w:r>
      <w:r w:rsidRPr="00B3671B">
        <w:rPr>
          <w:rStyle w:val="Textoennegrita"/>
          <w:rFonts w:ascii="Arial" w:hAnsi="Arial" w:cs="Arial"/>
          <w:b w:val="0"/>
          <w:bCs w:val="0"/>
          <w:color w:val="000000"/>
          <w:sz w:val="20"/>
          <w:szCs w:val="20"/>
        </w:rPr>
        <w:t>No hay una genética, un</w:t>
      </w:r>
      <w:r w:rsidR="005F3EAC" w:rsidRPr="00B3671B">
        <w:rPr>
          <w:rStyle w:val="Textoennegrita"/>
          <w:rFonts w:ascii="Arial" w:hAnsi="Arial" w:cs="Arial"/>
          <w:b w:val="0"/>
          <w:bCs w:val="0"/>
          <w:color w:val="000000"/>
          <w:sz w:val="20"/>
          <w:szCs w:val="20"/>
        </w:rPr>
        <w:t>a investigación científica seria, cabal y empírica acerca del</w:t>
      </w:r>
      <w:r w:rsidRPr="00B3671B">
        <w:rPr>
          <w:rStyle w:val="Textoennegrita"/>
          <w:rFonts w:ascii="Arial" w:hAnsi="Arial" w:cs="Arial"/>
          <w:b w:val="0"/>
          <w:bCs w:val="0"/>
          <w:color w:val="000000"/>
          <w:sz w:val="20"/>
          <w:szCs w:val="20"/>
        </w:rPr>
        <w:t xml:space="preserve"> rugby en la que la fricción del deporte,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 por su propia mecánica, induzca a sus practicantes a actuar como </w:t>
      </w:r>
      <w:r w:rsidR="005F3EAC" w:rsidRPr="00B3671B">
        <w:rPr>
          <w:rFonts w:ascii="Arial" w:hAnsi="Arial" w:cs="Arial"/>
          <w:color w:val="000000"/>
          <w:sz w:val="20"/>
          <w:szCs w:val="20"/>
        </w:rPr>
        <w:t>violentos y/o asesinos</w:t>
      </w:r>
      <w:r w:rsidRPr="00B3671B">
        <w:rPr>
          <w:rFonts w:ascii="Arial" w:hAnsi="Arial" w:cs="Arial"/>
          <w:color w:val="000000"/>
          <w:sz w:val="20"/>
          <w:szCs w:val="20"/>
        </w:rPr>
        <w:t>.</w:t>
      </w:r>
    </w:p>
    <w:p w14:paraId="2826C0DD" w14:textId="7B29E843" w:rsidR="005F3EAC" w:rsidRPr="00B3671B" w:rsidRDefault="005F3EAC" w:rsidP="000F50D3">
      <w:pPr>
        <w:pStyle w:val="NormalWeb"/>
        <w:shd w:val="clear" w:color="auto" w:fill="FFFFFF"/>
        <w:spacing w:before="375" w:beforeAutospacing="0" w:after="375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B3671B">
        <w:rPr>
          <w:rFonts w:ascii="Arial" w:hAnsi="Arial" w:cs="Arial"/>
          <w:color w:val="000000"/>
          <w:sz w:val="20"/>
          <w:szCs w:val="20"/>
        </w:rPr>
        <w:t xml:space="preserve">Las encuestas realizadas a alumnos del nivel medio del Instituto del Rosario que juegan al rugby arrojaron resultados que </w:t>
      </w:r>
      <w:r w:rsidR="000F50D3">
        <w:rPr>
          <w:rFonts w:ascii="Arial" w:hAnsi="Arial" w:cs="Arial"/>
          <w:color w:val="000000"/>
          <w:sz w:val="20"/>
          <w:szCs w:val="20"/>
        </w:rPr>
        <w:t>avalan</w:t>
      </w:r>
      <w:r w:rsidRPr="00B3671B">
        <w:rPr>
          <w:rFonts w:ascii="Arial" w:hAnsi="Arial" w:cs="Arial"/>
          <w:color w:val="000000"/>
          <w:sz w:val="20"/>
          <w:szCs w:val="20"/>
        </w:rPr>
        <w:t xml:space="preserve"> lo expresado en esta fundamentación. </w:t>
      </w:r>
    </w:p>
    <w:p w14:paraId="161CD5FC" w14:textId="4A230C7B" w:rsidR="001C15D1" w:rsidRPr="00B3671B" w:rsidRDefault="001C15D1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730377E" w14:textId="3D12CAD5" w:rsidR="00367DB8" w:rsidRPr="00C6422E" w:rsidRDefault="001C15D1" w:rsidP="000F50D3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ANTECEDENTE</w:t>
      </w:r>
      <w:r w:rsidR="004C3784" w:rsidRPr="00C6422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</w:t>
      </w:r>
    </w:p>
    <w:p w14:paraId="0B9DA818" w14:textId="2AACF7ED" w:rsidR="001C15D1" w:rsidRPr="00B3671B" w:rsidRDefault="00C26414" w:rsidP="000F50D3">
      <w:pPr>
        <w:spacing w:line="360" w:lineRule="auto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>D</w:t>
      </w:r>
      <w:r w:rsidR="006D2498"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entro de los tópicos citados decidimos abordar el de </w:t>
      </w:r>
      <w:r w:rsidR="001B455A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"</w:t>
      </w: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>estereotipo</w:t>
      </w:r>
      <w:r w:rsidR="001B455A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"</w:t>
      </w:r>
      <w:r w:rsidR="001771C0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y como un integrante del grupo</w:t>
      </w:r>
      <w:r w:rsid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(jugador de rugby) </w:t>
      </w:r>
      <w:r w:rsidR="00B3671B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deseaba</w:t>
      </w:r>
      <w:r w:rsidR="001771C0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327FAB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poder expresar</w:t>
      </w:r>
      <w:r w:rsidR="001771C0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lo que percibe sobre la imagen</w:t>
      </w:r>
      <w:r w:rsidR="00F60583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negativ</w:t>
      </w:r>
      <w:r w:rsid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a</w:t>
      </w:r>
      <w:r w:rsidR="00F60583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E0536C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que tiene la</w:t>
      </w:r>
      <w:r w:rsidR="00F60583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sociedad </w:t>
      </w:r>
      <w:r w:rsidR="00E0536C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hacia </w:t>
      </w:r>
      <w:r w:rsidR="00F60583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los rugbiers</w:t>
      </w:r>
      <w:r w:rsidR="00327FAB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="00E0536C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avanzamos en la investigación sobre dicha temática</w:t>
      </w:r>
      <w:r w:rsidR="007F4F75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. </w:t>
      </w:r>
    </w:p>
    <w:p w14:paraId="0C8CD86B" w14:textId="0E4A3FC2" w:rsidR="007F4F75" w:rsidRPr="00B3671B" w:rsidRDefault="00A1679C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El trabajo de </w:t>
      </w:r>
      <w:r w:rsidR="0077271D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investigación</w:t>
      </w:r>
      <w:r w:rsidR="0077271D" w:rsidRPr="00B3671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271D" w:rsidRPr="00B3671B">
        <w:rPr>
          <w:rFonts w:ascii="Arial" w:hAnsi="Arial" w:cs="Arial"/>
          <w:color w:val="000000" w:themeColor="text1"/>
          <w:sz w:val="20"/>
          <w:szCs w:val="20"/>
        </w:rPr>
        <w:t xml:space="preserve">denominado </w:t>
      </w:r>
      <w:r w:rsidR="00E031E3" w:rsidRPr="00B3671B">
        <w:rPr>
          <w:rFonts w:ascii="Arial" w:hAnsi="Arial" w:cs="Arial"/>
          <w:color w:val="000000" w:themeColor="text1"/>
          <w:sz w:val="20"/>
          <w:szCs w:val="20"/>
        </w:rPr>
        <w:t>“</w:t>
      </w:r>
      <w:r w:rsidR="0077271D" w:rsidRPr="00B3671B">
        <w:rPr>
          <w:rFonts w:ascii="Arial" w:hAnsi="Arial" w:cs="Arial"/>
          <w:color w:val="000000" w:themeColor="text1"/>
          <w:sz w:val="20"/>
          <w:szCs w:val="20"/>
        </w:rPr>
        <w:t xml:space="preserve">Estereotipo del rugbier violento </w:t>
      </w:r>
      <w:r w:rsidR="000F50D3">
        <w:rPr>
          <w:rFonts w:ascii="Arial" w:hAnsi="Arial" w:cs="Arial"/>
          <w:color w:val="000000" w:themeColor="text1"/>
          <w:sz w:val="20"/>
          <w:szCs w:val="20"/>
        </w:rPr>
        <w:t>a partir</w:t>
      </w:r>
      <w:r w:rsidR="0077271D" w:rsidRPr="00B3671B">
        <w:rPr>
          <w:rFonts w:ascii="Arial" w:hAnsi="Arial" w:cs="Arial"/>
          <w:color w:val="000000" w:themeColor="text1"/>
          <w:sz w:val="20"/>
          <w:szCs w:val="20"/>
        </w:rPr>
        <w:t xml:space="preserve"> del caso de Fernando Báez Sosa</w:t>
      </w:r>
      <w:r w:rsidR="00E031E3" w:rsidRPr="00B3671B">
        <w:rPr>
          <w:rFonts w:ascii="Arial" w:hAnsi="Arial" w:cs="Arial"/>
          <w:color w:val="000000" w:themeColor="text1"/>
          <w:sz w:val="20"/>
          <w:szCs w:val="20"/>
        </w:rPr>
        <w:t>”</w:t>
      </w:r>
      <w:r w:rsidR="0077271D" w:rsidRPr="00B3671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271D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>fue</w:t>
      </w:r>
      <w:r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presentado en la Feria Institucional de Ciencias, Artes, Tecnología e Innovación</w:t>
      </w:r>
      <w:r w:rsidR="0077271D" w:rsidRPr="00B3671B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el día 2 de agosto del corriente año.  </w:t>
      </w:r>
    </w:p>
    <w:p w14:paraId="035907FD" w14:textId="77777777" w:rsidR="006C12B9" w:rsidRPr="00B3671B" w:rsidRDefault="006C12B9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FFC6DA7" w14:textId="5A8FBC1B" w:rsidR="0052596E" w:rsidRPr="00C6422E" w:rsidRDefault="0052596E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IMPORTANCIA DE REALIZAR EL ESTUDIO</w:t>
      </w:r>
    </w:p>
    <w:p w14:paraId="5BB2A047" w14:textId="0A817DF4" w:rsidR="00367DB8" w:rsidRPr="00B3671B" w:rsidRDefault="00B077F7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Demostrar que el rugby es un deporte de equipo como cualquier otro y que la información al respecto permite </w:t>
      </w:r>
      <w:r w:rsidR="00367DB8" w:rsidRPr="00B3671B">
        <w:rPr>
          <w:rFonts w:ascii="Arial" w:hAnsi="Arial" w:cs="Arial"/>
          <w:bCs/>
          <w:color w:val="000000" w:themeColor="text1"/>
          <w:sz w:val="20"/>
          <w:szCs w:val="20"/>
        </w:rPr>
        <w:t>desmitificar</w:t>
      </w: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 la relación entre personalidad violenta y práctica de un deporte</w:t>
      </w:r>
      <w:r w:rsidR="002C0732" w:rsidRPr="00B3671B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1D2E0BA5" w14:textId="77777777" w:rsidR="002C0732" w:rsidRPr="00B3671B" w:rsidRDefault="002C0732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E87009A" w14:textId="4F6B1FDF" w:rsidR="0052596E" w:rsidRPr="00C6422E" w:rsidRDefault="0052596E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PRINCIPALES CONCEPTOS DEL TRABAJO</w:t>
      </w:r>
    </w:p>
    <w:p w14:paraId="06521330" w14:textId="6EBB9DB4" w:rsidR="00B077F7" w:rsidRPr="00B3671B" w:rsidRDefault="00B077F7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>Rugbiers- violencia- estereotipo- deporte</w:t>
      </w:r>
      <w:r w:rsidR="00367DB8" w:rsidRPr="00B3671B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62112315" w14:textId="77777777" w:rsidR="00367DB8" w:rsidRPr="00B3671B" w:rsidRDefault="00367DB8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03C386E" w14:textId="1612836A" w:rsidR="0052596E" w:rsidRPr="00C6422E" w:rsidRDefault="0052596E" w:rsidP="000F50D3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PROPUESTA DE DISEÑO METODOLÓGICO </w:t>
      </w:r>
    </w:p>
    <w:p w14:paraId="4E94D7C7" w14:textId="43577A2D" w:rsidR="00B077F7" w:rsidRPr="00B3671B" w:rsidRDefault="00B077F7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>Indagación teórica del estado del arte, posterior selección de información</w:t>
      </w:r>
      <w:r w:rsidR="00F41B82">
        <w:rPr>
          <w:rFonts w:ascii="Arial" w:hAnsi="Arial" w:cs="Arial"/>
          <w:bCs/>
          <w:color w:val="000000" w:themeColor="text1"/>
          <w:sz w:val="20"/>
          <w:szCs w:val="20"/>
        </w:rPr>
        <w:t xml:space="preserve"> para elaborar el instrumento de recolección de datos</w:t>
      </w:r>
      <w:bookmarkStart w:id="0" w:name="_GoBack"/>
      <w:bookmarkEnd w:id="0"/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. Trabajo de campo utilizando encuestas. </w:t>
      </w:r>
    </w:p>
    <w:p w14:paraId="16B7415E" w14:textId="77777777" w:rsidR="00367DB8" w:rsidRPr="00B3671B" w:rsidRDefault="00367DB8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AF06EA9" w14:textId="124CBB72" w:rsidR="00E031E3" w:rsidRPr="00B3671B" w:rsidRDefault="00084FB3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1356A1A1" w14:textId="085D981F" w:rsidR="006C12B9" w:rsidRPr="00C6422E" w:rsidRDefault="006C12B9" w:rsidP="000F50D3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lastRenderedPageBreak/>
        <w:t xml:space="preserve">ESTADÍSTICAS </w:t>
      </w:r>
    </w:p>
    <w:p w14:paraId="09A18ABF" w14:textId="1A54367B" w:rsidR="0053782D" w:rsidRPr="00B3671B" w:rsidRDefault="0053782D" w:rsidP="000F50D3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s-ES"/>
        </w:rPr>
        <w:drawing>
          <wp:anchor distT="0" distB="0" distL="114300" distR="114300" simplePos="0" relativeHeight="251660800" behindDoc="0" locked="0" layoutInCell="1" allowOverlap="1" wp14:anchorId="2BBAD777" wp14:editId="39E8AE59">
            <wp:simplePos x="0" y="0"/>
            <wp:positionH relativeFrom="margin">
              <wp:posOffset>0</wp:posOffset>
            </wp:positionH>
            <wp:positionV relativeFrom="page">
              <wp:posOffset>6835140</wp:posOffset>
            </wp:positionV>
            <wp:extent cx="4914900" cy="2331720"/>
            <wp:effectExtent l="0" t="0" r="0" b="11430"/>
            <wp:wrapTopAndBottom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67E48" w14:textId="04FCA9CA" w:rsidR="00084FB3" w:rsidRPr="00B3671B" w:rsidRDefault="00E031E3" w:rsidP="00E031E3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noProof/>
          <w:color w:val="000000" w:themeColor="text1"/>
          <w:sz w:val="20"/>
          <w:szCs w:val="20"/>
          <w:lang w:eastAsia="es-ES"/>
        </w:rPr>
        <w:drawing>
          <wp:inline distT="0" distB="0" distL="0" distR="0" wp14:anchorId="6C0A699F" wp14:editId="3B601366">
            <wp:extent cx="4869180" cy="2438400"/>
            <wp:effectExtent l="0" t="0" r="762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6C12B9" w:rsidRPr="00B3671B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04359E8F" wp14:editId="5E9C297D">
            <wp:extent cx="4861560" cy="2446020"/>
            <wp:effectExtent l="0" t="0" r="15240" b="11430"/>
            <wp:docPr id="1394161518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EB68995" w14:textId="3ABFA259" w:rsidR="00084FB3" w:rsidRPr="00B3671B" w:rsidRDefault="002C0732" w:rsidP="00E031E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eastAsia="es-ES"/>
        </w:rPr>
        <w:lastRenderedPageBreak/>
        <w:drawing>
          <wp:anchor distT="0" distB="0" distL="114300" distR="114300" simplePos="0" relativeHeight="251658752" behindDoc="0" locked="0" layoutInCell="1" allowOverlap="1" wp14:anchorId="77C68534" wp14:editId="0A7B9A65">
            <wp:simplePos x="0" y="0"/>
            <wp:positionH relativeFrom="margin">
              <wp:posOffset>108585</wp:posOffset>
            </wp:positionH>
            <wp:positionV relativeFrom="page">
              <wp:posOffset>2339340</wp:posOffset>
            </wp:positionV>
            <wp:extent cx="5234940" cy="2590800"/>
            <wp:effectExtent l="0" t="0" r="3810" b="0"/>
            <wp:wrapTopAndBottom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4AB9B" w14:textId="3C0EF5B8" w:rsidR="00BA25C4" w:rsidRPr="00B3671B" w:rsidRDefault="002C0732" w:rsidP="00E031E3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3671B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24F55DCD" wp14:editId="72E8A1FB">
            <wp:extent cx="5196840" cy="2773680"/>
            <wp:effectExtent l="0" t="0" r="3810" b="7620"/>
            <wp:docPr id="1015499631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8FB238" w14:textId="6613E02C" w:rsidR="00367DB8" w:rsidRPr="00B3671B" w:rsidRDefault="00367DB8" w:rsidP="008D650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FD4D0B2" w14:textId="77777777" w:rsidR="00144D23" w:rsidRPr="00C6422E" w:rsidRDefault="00144D23" w:rsidP="00144D23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C6422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BIBLIOGRAFÍA Y OTRAS FUENTES UTILIZADAS </w:t>
      </w:r>
    </w:p>
    <w:p w14:paraId="625700EC" w14:textId="77777777" w:rsidR="00144D23" w:rsidRPr="00B3671B" w:rsidRDefault="00144D23" w:rsidP="00144D2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CB49C8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1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https://www.cronista.com/columnistas/717490/</w:t>
        </w:r>
      </w:hyperlink>
    </w:p>
    <w:p w14:paraId="17DA54A7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2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https://ipnoticias.ar/nota/1391-como-se-construye-el-estereotipo-del-rugbier</w:t>
        </w:r>
      </w:hyperlink>
    </w:p>
    <w:p w14:paraId="2DEE39B9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3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https://www.infobae.com/sociedad/2022/11/03/segun-un-estudio-el-53-de-los-argentinos-asocia-al-futbol-con-la-violencia/</w:t>
        </w:r>
      </w:hyperlink>
    </w:p>
    <w:p w14:paraId="27294ABF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4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https://www.infobae.com/sociedad/2022/11/03/segun-un-estudio-el-53-de-los-argentinos-asocia-al-futbol-con-la-violencia/</w:t>
        </w:r>
      </w:hyperlink>
    </w:p>
    <w:p w14:paraId="7625415F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5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https://laesienjuego.com.ar/el-rugby-deporte-violento-o-espejo-de-la-violencia-machista/</w:t>
        </w:r>
      </w:hyperlink>
    </w:p>
    <w:p w14:paraId="0E49DE5D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6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https://www.dobleamarilla.com.ar/mas-alla-del-futbol/agustin-pichot-y-la-violencia-en-el-rugby---hay-tipos-violentos-y-elitistas--pero-el-rugby-es-mucho-mas-lindo-que-eso-_a653867706a84b0c23dd92de2</w:t>
        </w:r>
      </w:hyperlink>
    </w:p>
    <w:p w14:paraId="42E44B36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7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https://www.youtube.com/watch?v=ffhO_9ac_IE</w:t>
        </w:r>
      </w:hyperlink>
    </w:p>
    <w:p w14:paraId="24BFC1C8" w14:textId="77777777" w:rsidR="00144D23" w:rsidRPr="00B3671B" w:rsidRDefault="00144D23" w:rsidP="00144D23">
      <w:pPr>
        <w:rPr>
          <w:rStyle w:val="Hipervnculo"/>
          <w:rFonts w:ascii="Arial" w:hAnsi="Arial" w:cs="Arial"/>
          <w:bCs/>
          <w:sz w:val="20"/>
          <w:szCs w:val="20"/>
        </w:rPr>
      </w:pPr>
      <w:hyperlink r:id="rId18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https://www.fundacionespartanos.org/</w:t>
        </w:r>
      </w:hyperlink>
    </w:p>
    <w:p w14:paraId="49DB4DE5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19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https://ipnoticias.ar/nota/1391-como-se-construye-el-estereotipo-del-rugbier</w:t>
        </w:r>
      </w:hyperlink>
    </w:p>
    <w:p w14:paraId="7D48186A" w14:textId="77777777" w:rsidR="00144D23" w:rsidRPr="00B3671B" w:rsidRDefault="00144D23" w:rsidP="00144D23">
      <w:pPr>
        <w:rPr>
          <w:rFonts w:ascii="Arial" w:hAnsi="Arial" w:cs="Arial"/>
          <w:bCs/>
          <w:color w:val="000000" w:themeColor="text1"/>
          <w:sz w:val="20"/>
          <w:szCs w:val="20"/>
        </w:rPr>
      </w:pPr>
      <w:hyperlink r:id="rId20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https://laesienjuego.com.ar/el-rugby-deporte-violento-o-espejo-de-la-violencia-machista/</w:t>
        </w:r>
      </w:hyperlink>
    </w:p>
    <w:p w14:paraId="48F2398D" w14:textId="57E8EFA4" w:rsidR="008400C7" w:rsidRPr="00B3671B" w:rsidRDefault="0053782D" w:rsidP="00144D23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hyperlink r:id="rId21" w:history="1">
        <w:r w:rsidRPr="00B3671B">
          <w:rPr>
            <w:rStyle w:val="Hipervnculo"/>
            <w:rFonts w:ascii="Arial" w:hAnsi="Arial" w:cs="Arial"/>
            <w:bCs/>
            <w:sz w:val="20"/>
            <w:szCs w:val="20"/>
          </w:rPr>
          <w:t>https://www.cronista.com/columnistas/717490/</w:t>
        </w:r>
      </w:hyperlink>
    </w:p>
    <w:p w14:paraId="2486C505" w14:textId="1C266E9D" w:rsidR="008400C7" w:rsidRPr="00B3671B" w:rsidRDefault="008400C7" w:rsidP="00BA25C4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E5B4E5B" w14:textId="4B43702E" w:rsidR="00BA25C4" w:rsidRPr="00B3671B" w:rsidRDefault="00BA25C4" w:rsidP="00042521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BA25C4" w:rsidRPr="00B367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83214"/>
    <w:multiLevelType w:val="hybridMultilevel"/>
    <w:tmpl w:val="C3F2D7B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34738"/>
    <w:multiLevelType w:val="hybridMultilevel"/>
    <w:tmpl w:val="E898D3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B5261"/>
    <w:multiLevelType w:val="hybridMultilevel"/>
    <w:tmpl w:val="262497E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5D"/>
    <w:rsid w:val="00011017"/>
    <w:rsid w:val="00042521"/>
    <w:rsid w:val="00084FB3"/>
    <w:rsid w:val="000C277A"/>
    <w:rsid w:val="000F50D3"/>
    <w:rsid w:val="00144D23"/>
    <w:rsid w:val="001771C0"/>
    <w:rsid w:val="00181264"/>
    <w:rsid w:val="001A09ED"/>
    <w:rsid w:val="001B455A"/>
    <w:rsid w:val="001C15D1"/>
    <w:rsid w:val="002C0732"/>
    <w:rsid w:val="00327FAB"/>
    <w:rsid w:val="00364EA8"/>
    <w:rsid w:val="00367DB8"/>
    <w:rsid w:val="004C3784"/>
    <w:rsid w:val="0052596E"/>
    <w:rsid w:val="0053782D"/>
    <w:rsid w:val="005E2F54"/>
    <w:rsid w:val="005F3EAC"/>
    <w:rsid w:val="006C12B9"/>
    <w:rsid w:val="006D2498"/>
    <w:rsid w:val="006E4D6F"/>
    <w:rsid w:val="006E63B7"/>
    <w:rsid w:val="007119D5"/>
    <w:rsid w:val="007723E0"/>
    <w:rsid w:val="0077271D"/>
    <w:rsid w:val="007D655D"/>
    <w:rsid w:val="007F3A6F"/>
    <w:rsid w:val="007F4F75"/>
    <w:rsid w:val="008400C7"/>
    <w:rsid w:val="00857179"/>
    <w:rsid w:val="008D1F77"/>
    <w:rsid w:val="008D650E"/>
    <w:rsid w:val="009235EB"/>
    <w:rsid w:val="009B0CDA"/>
    <w:rsid w:val="009C2B1A"/>
    <w:rsid w:val="00A1679C"/>
    <w:rsid w:val="00A331B0"/>
    <w:rsid w:val="00A4260D"/>
    <w:rsid w:val="00AA7C15"/>
    <w:rsid w:val="00B077F7"/>
    <w:rsid w:val="00B3671B"/>
    <w:rsid w:val="00B42725"/>
    <w:rsid w:val="00BA25C4"/>
    <w:rsid w:val="00C26414"/>
    <w:rsid w:val="00C46A43"/>
    <w:rsid w:val="00C6422E"/>
    <w:rsid w:val="00C658B8"/>
    <w:rsid w:val="00C769C7"/>
    <w:rsid w:val="00CB3BBD"/>
    <w:rsid w:val="00CF6FCF"/>
    <w:rsid w:val="00D3640C"/>
    <w:rsid w:val="00D93B05"/>
    <w:rsid w:val="00DA3BCE"/>
    <w:rsid w:val="00E031E3"/>
    <w:rsid w:val="00E0536C"/>
    <w:rsid w:val="00F41B82"/>
    <w:rsid w:val="00F6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CE22"/>
  <w15:chartTrackingRefBased/>
  <w15:docId w15:val="{8A3BD626-253E-4415-983E-908DADCD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31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84FB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4FB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3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3BC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DA3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8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s://www.infobae.com/sociedad/2022/11/03/segun-un-estudio-el-53-de-los-argentinos-asocia-al-futbol-con-la-violencia/" TargetMode="External"/><Relationship Id="rId18" Type="http://schemas.openxmlformats.org/officeDocument/2006/relationships/hyperlink" Target="https://www.fundacionespartanos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ronista.com/columnistas/717490/" TargetMode="External"/><Relationship Id="rId7" Type="http://schemas.openxmlformats.org/officeDocument/2006/relationships/chart" Target="charts/chart2.xml"/><Relationship Id="rId12" Type="http://schemas.openxmlformats.org/officeDocument/2006/relationships/hyperlink" Target="https://ipnoticias.ar/nota/1391-como-se-construye-el-estereotipo-del-rugbier" TargetMode="External"/><Relationship Id="rId17" Type="http://schemas.openxmlformats.org/officeDocument/2006/relationships/hyperlink" Target="https://www.youtube.com/watch?v=ffhO_9ac_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obleamarilla.com.ar/mas-alla-del-futbol/agustin-pichot-y-la-violencia-en-el-rugby---hay-tipos-violentos-y-elitistas--pero-el-rugby-es-mucho-mas-lindo-que-eso-_a653867706a84b0c23dd92de2" TargetMode="External"/><Relationship Id="rId20" Type="http://schemas.openxmlformats.org/officeDocument/2006/relationships/hyperlink" Target="https://laesienjuego.com.ar/el-rugby-deporte-violento-o-espejo-de-la-violencia-machista/" TargetMode="Externa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www.cronista.com/columnistas/7174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aesienjuego.com.ar/el-rugby-deporte-violento-o-espejo-de-la-violencia-machista/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hyperlink" Target="https://ipnoticias.ar/nota/1391-como-se-construye-el-estereotipo-del-rugbier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hyperlink" Target="https://www.infobae.com/sociedad/2022/11/03/segun-un-estudio-el-53-de-los-argentinos-asocia-al-futbol-con-la-violencia/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¿A los rugbiers les afecta como el resto de la sociedad los percibe?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A6B-4D5B-8DDA-7CC0BD14BF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A6B-4D5B-8DDA-7CC0BD14BFE3}"/>
              </c:ext>
            </c:extLst>
          </c:dPt>
          <c:cat>
            <c:strRef>
              <c:f>Hoja1!$A$2:$A$3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6B-4D5B-8DDA-7CC0BD14B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207853655729796"/>
          <c:y val="5.23276465441819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¿Estas de acuerdo de como son mirados en la sociedad?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39-499E-B127-5F665B093F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39-499E-B127-5F665B093F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39-499E-B127-5F665B093FC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C39-499E-B127-5F665B093FCB}"/>
              </c:ext>
            </c:extLst>
          </c:dPt>
          <c:cat>
            <c:strRef>
              <c:f>Hoja1!$A$2:$A$5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C39-499E-B127-5F665B093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¿Te</a:t>
            </a:r>
            <a:r>
              <a:rPr lang="en-US" baseline="0"/>
              <a:t> sentiste discriminado por jugar al rugby?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61-4A24-BDC4-23AC52C1D86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61-4A24-BDC4-23AC52C1D86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61-4A24-BDC4-23AC52C1D86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61-4A24-BDC4-23AC52C1D863}"/>
              </c:ext>
            </c:extLst>
          </c:dPt>
          <c:cat>
            <c:strRef>
              <c:f>Hoja1!$A$2:$A$5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61-4A24-BDC4-23AC52C1D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¿Piensas que existe el estereotipo del rugbier violento?</a:t>
            </a:r>
          </a:p>
        </c:rich>
      </c:tx>
      <c:layout>
        <c:manualLayout>
          <c:xMode val="edge"/>
          <c:yMode val="edge"/>
          <c:x val="0.11031877453086603"/>
          <c:y val="1.270917084731496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¿piensas que existe el estereotipo del rugbier violento?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A0-43B6-9451-E85E76BF74B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4E-4889-A6F5-CC5A4B880CB2}"/>
              </c:ext>
            </c:extLst>
          </c:dPt>
          <c:cat>
            <c:strRef>
              <c:f>Hoja1!$A$2:$A$3</c:f>
              <c:strCache>
                <c:ptCount val="2"/>
                <c:pt idx="0">
                  <c:v>NO</c:v>
                </c:pt>
                <c:pt idx="1">
                  <c:v>SI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8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A0-43B6-9451-E85E76BF74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¿Piensas</a:t>
            </a:r>
            <a:r>
              <a:rPr lang="en-US" baseline="0"/>
              <a:t> que el caso de Fernando Baez Sosa profundizo el estereotipo?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AE-430A-B2B6-426D1ADC28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AE-430A-B2B6-426D1ADC28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AE-430A-B2B6-426D1ADC28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DAE-430A-B2B6-426D1ADC2893}"/>
              </c:ext>
            </c:extLst>
          </c:dPt>
          <c:cat>
            <c:strRef>
              <c:f>Hoja1!$A$2:$A$5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DAE-430A-B2B6-426D1ADC28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38701-4068-4D39-9E93-07BA65A4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2024-09-19T23:24:00Z</dcterms:created>
  <dcterms:modified xsi:type="dcterms:W3CDTF">2024-09-19T23:37:00Z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-1128077566</vt:i4>
  </property>
</Properties>
</file>