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A1CA9" w14:textId="77777777" w:rsidR="004D4458" w:rsidRDefault="004D4458" w:rsidP="007B5694">
      <w:pPr>
        <w:jc w:val="both"/>
        <w:rPr>
          <w:b/>
          <w:bCs/>
          <w:sz w:val="24"/>
        </w:rPr>
      </w:pPr>
    </w:p>
    <w:p w14:paraId="3EB876BF" w14:textId="567557DD" w:rsidR="00C02407" w:rsidRPr="004D4458" w:rsidRDefault="004D4458" w:rsidP="007B5694">
      <w:pPr>
        <w:jc w:val="both"/>
        <w:rPr>
          <w:b/>
          <w:bCs/>
          <w:sz w:val="24"/>
        </w:rPr>
      </w:pPr>
      <w:r>
        <w:rPr>
          <w:b/>
          <w:bCs/>
          <w:sz w:val="24"/>
        </w:rPr>
        <w:t xml:space="preserve">TITULO: </w:t>
      </w:r>
      <w:r w:rsidR="00C02407" w:rsidRPr="004D4458">
        <w:rPr>
          <w:b/>
          <w:bCs/>
          <w:sz w:val="24"/>
        </w:rPr>
        <w:t>“LA IMPORTANCIA DEL DEPORTE EN LA ADOLESCENCIA”</w:t>
      </w:r>
    </w:p>
    <w:p w14:paraId="45B0623D" w14:textId="4E6E0901" w:rsidR="002A672C" w:rsidRPr="004D4458" w:rsidRDefault="009D30F8" w:rsidP="007B5694">
      <w:pPr>
        <w:jc w:val="both"/>
        <w:rPr>
          <w:b/>
          <w:bCs/>
          <w:sz w:val="24"/>
        </w:rPr>
      </w:pPr>
      <w:r w:rsidRPr="004D4458">
        <w:rPr>
          <w:b/>
          <w:bCs/>
          <w:sz w:val="24"/>
        </w:rPr>
        <w:t>INTERROGANTES</w:t>
      </w:r>
      <w:bookmarkStart w:id="0" w:name="_GoBack"/>
      <w:bookmarkEnd w:id="0"/>
    </w:p>
    <w:p w14:paraId="77CFB918" w14:textId="0597F0F4" w:rsidR="0041625D" w:rsidRPr="004D4458" w:rsidRDefault="007855FD" w:rsidP="007B5694">
      <w:pPr>
        <w:jc w:val="both"/>
        <w:rPr>
          <w:sz w:val="24"/>
        </w:rPr>
      </w:pPr>
      <w:r w:rsidRPr="004D4458">
        <w:rPr>
          <w:sz w:val="24"/>
        </w:rPr>
        <w:t xml:space="preserve">¿Cómo el deporte </w:t>
      </w:r>
      <w:r w:rsidR="00347240" w:rsidRPr="004D4458">
        <w:rPr>
          <w:sz w:val="24"/>
        </w:rPr>
        <w:t>y la</w:t>
      </w:r>
      <w:r w:rsidRPr="004D4458">
        <w:rPr>
          <w:sz w:val="24"/>
        </w:rPr>
        <w:t xml:space="preserve"> actividad física aporta</w:t>
      </w:r>
      <w:r w:rsidR="00347240" w:rsidRPr="004D4458">
        <w:rPr>
          <w:sz w:val="24"/>
        </w:rPr>
        <w:t>n</w:t>
      </w:r>
      <w:r w:rsidRPr="004D4458">
        <w:rPr>
          <w:sz w:val="24"/>
        </w:rPr>
        <w:t xml:space="preserve"> beneficios a la salud</w:t>
      </w:r>
      <w:r w:rsidR="00347240" w:rsidRPr="004D4458">
        <w:rPr>
          <w:sz w:val="24"/>
        </w:rPr>
        <w:t xml:space="preserve"> de los jóvenes y adolescentes</w:t>
      </w:r>
      <w:r w:rsidRPr="004D4458">
        <w:rPr>
          <w:sz w:val="24"/>
        </w:rPr>
        <w:t>?</w:t>
      </w:r>
      <w:r w:rsidR="00347240" w:rsidRPr="004D4458">
        <w:rPr>
          <w:sz w:val="24"/>
        </w:rPr>
        <w:t xml:space="preserve"> </w:t>
      </w:r>
      <w:r w:rsidR="009D30F8" w:rsidRPr="004D4458">
        <w:rPr>
          <w:sz w:val="24"/>
        </w:rPr>
        <w:t xml:space="preserve">¿Por qué </w:t>
      </w:r>
      <w:r w:rsidR="007A757C" w:rsidRPr="004D4458">
        <w:rPr>
          <w:sz w:val="24"/>
        </w:rPr>
        <w:t>los adolescentes prefieren</w:t>
      </w:r>
      <w:r w:rsidR="00347240" w:rsidRPr="004D4458">
        <w:rPr>
          <w:sz w:val="24"/>
        </w:rPr>
        <w:t xml:space="preserve"> destinar su tiempo libre a</w:t>
      </w:r>
      <w:r w:rsidR="007A757C" w:rsidRPr="004D4458">
        <w:rPr>
          <w:sz w:val="24"/>
        </w:rPr>
        <w:t xml:space="preserve"> jugar</w:t>
      </w:r>
      <w:r w:rsidR="00347240" w:rsidRPr="004D4458">
        <w:rPr>
          <w:sz w:val="24"/>
        </w:rPr>
        <w:t xml:space="preserve"> a</w:t>
      </w:r>
      <w:r w:rsidR="007A757C" w:rsidRPr="004D4458">
        <w:rPr>
          <w:sz w:val="24"/>
        </w:rPr>
        <w:t xml:space="preserve"> videojuegos</w:t>
      </w:r>
      <w:r w:rsidR="00347240" w:rsidRPr="004D4458">
        <w:rPr>
          <w:sz w:val="24"/>
        </w:rPr>
        <w:t xml:space="preserve">, mirar televisión y </w:t>
      </w:r>
      <w:r w:rsidR="00331099" w:rsidRPr="004D4458">
        <w:rPr>
          <w:sz w:val="24"/>
        </w:rPr>
        <w:t>usar</w:t>
      </w:r>
      <w:r w:rsidR="00347240" w:rsidRPr="004D4458">
        <w:rPr>
          <w:sz w:val="24"/>
        </w:rPr>
        <w:t xml:space="preserve"> dispositivos tecnológicos</w:t>
      </w:r>
      <w:r w:rsidR="007A757C" w:rsidRPr="004D4458">
        <w:rPr>
          <w:sz w:val="24"/>
        </w:rPr>
        <w:t>, antes que</w:t>
      </w:r>
      <w:r w:rsidR="00347240" w:rsidRPr="004D4458">
        <w:rPr>
          <w:sz w:val="24"/>
        </w:rPr>
        <w:t xml:space="preserve"> practicar</w:t>
      </w:r>
      <w:r w:rsidR="007A757C" w:rsidRPr="004D4458">
        <w:rPr>
          <w:sz w:val="24"/>
        </w:rPr>
        <w:t xml:space="preserve"> actividades </w:t>
      </w:r>
      <w:r w:rsidRPr="004D4458">
        <w:rPr>
          <w:sz w:val="24"/>
        </w:rPr>
        <w:t>físicas?</w:t>
      </w:r>
      <w:r w:rsidR="00347240" w:rsidRPr="004D4458">
        <w:rPr>
          <w:sz w:val="24"/>
        </w:rPr>
        <w:t xml:space="preserve"> </w:t>
      </w:r>
      <w:r w:rsidR="007A757C" w:rsidRPr="004D4458">
        <w:rPr>
          <w:sz w:val="24"/>
        </w:rPr>
        <w:t xml:space="preserve">¿Cómo </w:t>
      </w:r>
      <w:r w:rsidRPr="004D4458">
        <w:rPr>
          <w:sz w:val="24"/>
        </w:rPr>
        <w:t>podemos motivar a los ado</w:t>
      </w:r>
      <w:r w:rsidR="003E7E69" w:rsidRPr="004D4458">
        <w:rPr>
          <w:sz w:val="24"/>
        </w:rPr>
        <w:t>lescentes para que</w:t>
      </w:r>
      <w:r w:rsidRPr="004D4458">
        <w:rPr>
          <w:sz w:val="24"/>
        </w:rPr>
        <w:t xml:space="preserve"> sient</w:t>
      </w:r>
      <w:r w:rsidR="00331099" w:rsidRPr="004D4458">
        <w:rPr>
          <w:sz w:val="24"/>
        </w:rPr>
        <w:t>a</w:t>
      </w:r>
      <w:r w:rsidRPr="004D4458">
        <w:rPr>
          <w:sz w:val="24"/>
        </w:rPr>
        <w:t>n</w:t>
      </w:r>
      <w:r w:rsidR="003E7E69" w:rsidRPr="004D4458">
        <w:rPr>
          <w:sz w:val="24"/>
        </w:rPr>
        <w:t xml:space="preserve"> confianza y</w:t>
      </w:r>
      <w:r w:rsidRPr="004D4458">
        <w:rPr>
          <w:sz w:val="24"/>
        </w:rPr>
        <w:t xml:space="preserve"> seguridad en</w:t>
      </w:r>
      <w:r w:rsidR="003E7E69" w:rsidRPr="004D4458">
        <w:rPr>
          <w:sz w:val="24"/>
        </w:rPr>
        <w:t xml:space="preserve"> la actividad </w:t>
      </w:r>
      <w:r w:rsidRPr="004D4458">
        <w:rPr>
          <w:sz w:val="24"/>
        </w:rPr>
        <w:t xml:space="preserve">física </w:t>
      </w:r>
      <w:r w:rsidR="003E7E69" w:rsidRPr="004D4458">
        <w:rPr>
          <w:sz w:val="24"/>
        </w:rPr>
        <w:t>y el deporte?</w:t>
      </w:r>
      <w:r w:rsidR="00347240" w:rsidRPr="004D4458">
        <w:rPr>
          <w:sz w:val="24"/>
        </w:rPr>
        <w:t xml:space="preserve"> </w:t>
      </w:r>
      <w:r w:rsidRPr="004D4458">
        <w:rPr>
          <w:sz w:val="24"/>
        </w:rPr>
        <w:t xml:space="preserve">¿Cómo </w:t>
      </w:r>
      <w:r w:rsidR="00C9435C" w:rsidRPr="004D4458">
        <w:rPr>
          <w:sz w:val="24"/>
        </w:rPr>
        <w:t>po</w:t>
      </w:r>
      <w:r w:rsidR="00A37955" w:rsidRPr="004D4458">
        <w:rPr>
          <w:sz w:val="24"/>
        </w:rPr>
        <w:t xml:space="preserve">demos relacionar el deporte con </w:t>
      </w:r>
      <w:r w:rsidRPr="004D4458">
        <w:rPr>
          <w:sz w:val="24"/>
        </w:rPr>
        <w:t>el rendimiento escolar?</w:t>
      </w:r>
    </w:p>
    <w:p w14:paraId="76FCC35A" w14:textId="77777777" w:rsidR="00C9435C" w:rsidRPr="004D4458" w:rsidRDefault="00C9435C" w:rsidP="007B5694">
      <w:pPr>
        <w:jc w:val="both"/>
        <w:rPr>
          <w:b/>
          <w:bCs/>
          <w:sz w:val="24"/>
        </w:rPr>
      </w:pPr>
      <w:r w:rsidRPr="004D4458">
        <w:rPr>
          <w:b/>
          <w:bCs/>
          <w:sz w:val="24"/>
        </w:rPr>
        <w:t>OBJETIVO GENERAL:</w:t>
      </w:r>
    </w:p>
    <w:p w14:paraId="68AAE467" w14:textId="55B026FB" w:rsidR="00A37955" w:rsidRPr="004D4458" w:rsidRDefault="00EB7B86" w:rsidP="00331099">
      <w:pPr>
        <w:pStyle w:val="Prrafodelista"/>
        <w:numPr>
          <w:ilvl w:val="0"/>
          <w:numId w:val="4"/>
        </w:numPr>
        <w:jc w:val="both"/>
        <w:rPr>
          <w:sz w:val="24"/>
        </w:rPr>
      </w:pPr>
      <w:r w:rsidRPr="004D4458">
        <w:rPr>
          <w:sz w:val="24"/>
        </w:rPr>
        <w:t>F</w:t>
      </w:r>
      <w:r w:rsidR="00913615" w:rsidRPr="004D4458">
        <w:rPr>
          <w:sz w:val="24"/>
        </w:rPr>
        <w:t>omentar la participación de los jóvenes del I</w:t>
      </w:r>
      <w:r w:rsidR="00331099" w:rsidRPr="004D4458">
        <w:rPr>
          <w:sz w:val="24"/>
        </w:rPr>
        <w:t>PEM</w:t>
      </w:r>
      <w:r w:rsidR="00913615" w:rsidRPr="004D4458">
        <w:rPr>
          <w:sz w:val="24"/>
        </w:rPr>
        <w:t xml:space="preserve"> 275, </w:t>
      </w:r>
      <w:r w:rsidR="00331099" w:rsidRPr="004D4458">
        <w:rPr>
          <w:sz w:val="24"/>
        </w:rPr>
        <w:t>“</w:t>
      </w:r>
      <w:r w:rsidR="00913615" w:rsidRPr="004D4458">
        <w:rPr>
          <w:sz w:val="24"/>
        </w:rPr>
        <w:t>Colegio Nacional de Villa María</w:t>
      </w:r>
      <w:r w:rsidR="00331099" w:rsidRPr="004D4458">
        <w:rPr>
          <w:sz w:val="24"/>
        </w:rPr>
        <w:t>”</w:t>
      </w:r>
      <w:r w:rsidR="00913615" w:rsidRPr="004D4458">
        <w:rPr>
          <w:sz w:val="24"/>
        </w:rPr>
        <w:t>,</w:t>
      </w:r>
      <w:r w:rsidRPr="004D4458">
        <w:rPr>
          <w:sz w:val="24"/>
        </w:rPr>
        <w:t xml:space="preserve"> en actividades d</w:t>
      </w:r>
      <w:r w:rsidR="00913615" w:rsidRPr="004D4458">
        <w:rPr>
          <w:sz w:val="24"/>
        </w:rPr>
        <w:t>eportivas y recreativas para</w:t>
      </w:r>
      <w:r w:rsidRPr="004D4458">
        <w:rPr>
          <w:sz w:val="24"/>
        </w:rPr>
        <w:t xml:space="preserve"> su desarrollo</w:t>
      </w:r>
      <w:r w:rsidR="00913615" w:rsidRPr="004D4458">
        <w:rPr>
          <w:sz w:val="24"/>
        </w:rPr>
        <w:t xml:space="preserve"> integral</w:t>
      </w:r>
      <w:r w:rsidRPr="004D4458">
        <w:rPr>
          <w:sz w:val="24"/>
        </w:rPr>
        <w:t xml:space="preserve"> </w:t>
      </w:r>
      <w:r w:rsidR="00913615" w:rsidRPr="004D4458">
        <w:rPr>
          <w:sz w:val="24"/>
        </w:rPr>
        <w:t>(</w:t>
      </w:r>
      <w:r w:rsidRPr="004D4458">
        <w:rPr>
          <w:sz w:val="24"/>
        </w:rPr>
        <w:t>físico,</w:t>
      </w:r>
      <w:r w:rsidR="00913615" w:rsidRPr="004D4458">
        <w:rPr>
          <w:sz w:val="24"/>
        </w:rPr>
        <w:t xml:space="preserve"> psicológico y social) contribuyendo a </w:t>
      </w:r>
      <w:r w:rsidRPr="004D4458">
        <w:rPr>
          <w:sz w:val="24"/>
        </w:rPr>
        <w:t>su bienestar general y</w:t>
      </w:r>
      <w:r w:rsidR="00913615" w:rsidRPr="004D4458">
        <w:rPr>
          <w:sz w:val="24"/>
        </w:rPr>
        <w:t xml:space="preserve"> </w:t>
      </w:r>
      <w:r w:rsidRPr="004D4458">
        <w:rPr>
          <w:sz w:val="24"/>
        </w:rPr>
        <w:t>calidad de vida.</w:t>
      </w:r>
    </w:p>
    <w:p w14:paraId="7F092845" w14:textId="77777777" w:rsidR="00EB7B86" w:rsidRPr="004D4458" w:rsidRDefault="0003234B" w:rsidP="007B5694">
      <w:pPr>
        <w:jc w:val="both"/>
        <w:rPr>
          <w:b/>
          <w:bCs/>
          <w:sz w:val="24"/>
        </w:rPr>
      </w:pPr>
      <w:r w:rsidRPr="004D4458">
        <w:rPr>
          <w:b/>
          <w:bCs/>
          <w:sz w:val="24"/>
        </w:rPr>
        <w:t>OBJETIVOS ESPECÍFICOS:</w:t>
      </w:r>
    </w:p>
    <w:p w14:paraId="138FD0CE" w14:textId="77777777" w:rsidR="00331099" w:rsidRPr="004D4458" w:rsidRDefault="007B5694" w:rsidP="00331099">
      <w:pPr>
        <w:pStyle w:val="Prrafodelista"/>
        <w:numPr>
          <w:ilvl w:val="0"/>
          <w:numId w:val="5"/>
        </w:numPr>
        <w:jc w:val="both"/>
        <w:rPr>
          <w:sz w:val="24"/>
        </w:rPr>
      </w:pPr>
      <w:r w:rsidRPr="004D4458">
        <w:rPr>
          <w:sz w:val="24"/>
        </w:rPr>
        <w:t>Promover</w:t>
      </w:r>
      <w:r w:rsidR="00331099" w:rsidRPr="004D4458">
        <w:rPr>
          <w:sz w:val="24"/>
        </w:rPr>
        <w:t xml:space="preserve"> el desarrollo,</w:t>
      </w:r>
      <w:r w:rsidR="000D137C" w:rsidRPr="004D4458">
        <w:rPr>
          <w:sz w:val="24"/>
        </w:rPr>
        <w:t xml:space="preserve"> </w:t>
      </w:r>
      <w:r w:rsidR="00331099" w:rsidRPr="004D4458">
        <w:rPr>
          <w:sz w:val="24"/>
        </w:rPr>
        <w:t xml:space="preserve">de </w:t>
      </w:r>
      <w:r w:rsidR="000D137C" w:rsidRPr="004D4458">
        <w:rPr>
          <w:sz w:val="24"/>
        </w:rPr>
        <w:t>la discip</w:t>
      </w:r>
      <w:r w:rsidRPr="004D4458">
        <w:rPr>
          <w:sz w:val="24"/>
        </w:rPr>
        <w:t>lina</w:t>
      </w:r>
      <w:r w:rsidR="00331099" w:rsidRPr="004D4458">
        <w:rPr>
          <w:sz w:val="24"/>
        </w:rPr>
        <w:t xml:space="preserve"> y la </w:t>
      </w:r>
      <w:r w:rsidRPr="004D4458">
        <w:rPr>
          <w:sz w:val="24"/>
        </w:rPr>
        <w:t>responsabilidad</w:t>
      </w:r>
      <w:r w:rsidR="00331099" w:rsidRPr="004D4458">
        <w:rPr>
          <w:sz w:val="24"/>
        </w:rPr>
        <w:t xml:space="preserve"> que conlleva el deporte.</w:t>
      </w:r>
    </w:p>
    <w:p w14:paraId="1D5ACBA4" w14:textId="4488EDE3" w:rsidR="0003234B" w:rsidRPr="004D4458" w:rsidRDefault="007B5694" w:rsidP="00331099">
      <w:pPr>
        <w:pStyle w:val="Prrafodelista"/>
        <w:numPr>
          <w:ilvl w:val="0"/>
          <w:numId w:val="5"/>
        </w:numPr>
        <w:jc w:val="both"/>
        <w:rPr>
          <w:sz w:val="24"/>
        </w:rPr>
      </w:pPr>
      <w:r w:rsidRPr="004D4458">
        <w:rPr>
          <w:sz w:val="24"/>
        </w:rPr>
        <w:t xml:space="preserve"> </w:t>
      </w:r>
      <w:r w:rsidR="00331099" w:rsidRPr="004D4458">
        <w:rPr>
          <w:sz w:val="24"/>
        </w:rPr>
        <w:t>Favorecer</w:t>
      </w:r>
      <w:r w:rsidR="000D137C" w:rsidRPr="004D4458">
        <w:rPr>
          <w:sz w:val="24"/>
        </w:rPr>
        <w:t xml:space="preserve"> la motivación, la dedicación y la capacidad para establecer metas y alcanzarlas.</w:t>
      </w:r>
    </w:p>
    <w:p w14:paraId="3F430DB2" w14:textId="58F3DFB1" w:rsidR="000D137C" w:rsidRPr="004D4458" w:rsidRDefault="007B5694" w:rsidP="00331099">
      <w:pPr>
        <w:pStyle w:val="Prrafodelista"/>
        <w:numPr>
          <w:ilvl w:val="0"/>
          <w:numId w:val="5"/>
        </w:numPr>
        <w:jc w:val="both"/>
        <w:rPr>
          <w:sz w:val="24"/>
        </w:rPr>
      </w:pPr>
      <w:r w:rsidRPr="004D4458">
        <w:rPr>
          <w:sz w:val="24"/>
        </w:rPr>
        <w:t>Mejorar la calidad de vida de los estudiantes favoreciendo</w:t>
      </w:r>
      <w:r w:rsidR="000D137C" w:rsidRPr="004D4458">
        <w:rPr>
          <w:sz w:val="24"/>
        </w:rPr>
        <w:t xml:space="preserve"> la satisfacción </w:t>
      </w:r>
      <w:r w:rsidR="00A06E2E" w:rsidRPr="004D4458">
        <w:rPr>
          <w:sz w:val="24"/>
        </w:rPr>
        <w:t>y el bienestar general.</w:t>
      </w:r>
    </w:p>
    <w:p w14:paraId="0A714B92" w14:textId="1ED97D38" w:rsidR="00A06E2E" w:rsidRPr="004D4458" w:rsidRDefault="007B5694" w:rsidP="00331099">
      <w:pPr>
        <w:pStyle w:val="Prrafodelista"/>
        <w:numPr>
          <w:ilvl w:val="0"/>
          <w:numId w:val="5"/>
        </w:numPr>
        <w:jc w:val="both"/>
        <w:rPr>
          <w:sz w:val="24"/>
        </w:rPr>
      </w:pPr>
      <w:r w:rsidRPr="004D4458">
        <w:rPr>
          <w:sz w:val="24"/>
        </w:rPr>
        <w:t>Prevenir problemas de salud reduciendo</w:t>
      </w:r>
      <w:r w:rsidR="00331099" w:rsidRPr="004D4458">
        <w:rPr>
          <w:sz w:val="24"/>
        </w:rPr>
        <w:t>,</w:t>
      </w:r>
      <w:r w:rsidR="00A06E2E" w:rsidRPr="004D4458">
        <w:rPr>
          <w:sz w:val="24"/>
        </w:rPr>
        <w:t xml:space="preserve"> el riesgo d</w:t>
      </w:r>
      <w:r w:rsidRPr="004D4458">
        <w:rPr>
          <w:sz w:val="24"/>
        </w:rPr>
        <w:t>e obesidad</w:t>
      </w:r>
      <w:r w:rsidR="00A06E2E" w:rsidRPr="004D4458">
        <w:rPr>
          <w:sz w:val="24"/>
        </w:rPr>
        <w:t>, enfermedades relacionadas y problemas de salud mental.</w:t>
      </w:r>
    </w:p>
    <w:p w14:paraId="7A51B1C3" w14:textId="56AC7C9A" w:rsidR="00C02407" w:rsidRPr="004D4458" w:rsidRDefault="00A06E2E" w:rsidP="00C02407">
      <w:pPr>
        <w:pStyle w:val="Prrafodelista"/>
        <w:numPr>
          <w:ilvl w:val="0"/>
          <w:numId w:val="5"/>
        </w:numPr>
        <w:jc w:val="both"/>
        <w:rPr>
          <w:sz w:val="24"/>
        </w:rPr>
      </w:pPr>
      <w:r w:rsidRPr="004D4458">
        <w:rPr>
          <w:sz w:val="24"/>
        </w:rPr>
        <w:t>M</w:t>
      </w:r>
      <w:r w:rsidR="007B5694" w:rsidRPr="004D4458">
        <w:rPr>
          <w:sz w:val="24"/>
        </w:rPr>
        <w:t xml:space="preserve">ejorar el rendimiento académico aumentando </w:t>
      </w:r>
      <w:r w:rsidRPr="004D4458">
        <w:rPr>
          <w:sz w:val="24"/>
        </w:rPr>
        <w:t>la motivación, la concentración y la capacidad de aprendizaje.</w:t>
      </w:r>
    </w:p>
    <w:p w14:paraId="34E98AFF" w14:textId="77777777" w:rsidR="00331099" w:rsidRPr="004D4458" w:rsidRDefault="00331099" w:rsidP="00331099">
      <w:pPr>
        <w:pStyle w:val="Prrafodelista"/>
        <w:jc w:val="both"/>
        <w:rPr>
          <w:sz w:val="24"/>
        </w:rPr>
      </w:pPr>
    </w:p>
    <w:p w14:paraId="79CD4C36" w14:textId="77777777" w:rsidR="00331099" w:rsidRPr="004D4458" w:rsidRDefault="00331099" w:rsidP="00331099">
      <w:pPr>
        <w:pStyle w:val="Prrafodelista"/>
        <w:jc w:val="both"/>
        <w:rPr>
          <w:sz w:val="24"/>
        </w:rPr>
      </w:pPr>
    </w:p>
    <w:p w14:paraId="6EB89AD7" w14:textId="77777777" w:rsidR="004D4458" w:rsidRDefault="004D4458" w:rsidP="00C02407">
      <w:pPr>
        <w:jc w:val="both"/>
        <w:rPr>
          <w:b/>
          <w:bCs/>
          <w:sz w:val="24"/>
        </w:rPr>
      </w:pPr>
    </w:p>
    <w:p w14:paraId="3B1916FA" w14:textId="77777777" w:rsidR="004D4458" w:rsidRDefault="004D4458" w:rsidP="00C02407">
      <w:pPr>
        <w:jc w:val="both"/>
        <w:rPr>
          <w:b/>
          <w:bCs/>
          <w:sz w:val="24"/>
        </w:rPr>
      </w:pPr>
    </w:p>
    <w:p w14:paraId="2B1D806D" w14:textId="6DE1AD2C" w:rsidR="00C02407" w:rsidRPr="004D4458" w:rsidRDefault="00C02407" w:rsidP="00C02407">
      <w:pPr>
        <w:jc w:val="both"/>
        <w:rPr>
          <w:b/>
          <w:bCs/>
          <w:sz w:val="24"/>
        </w:rPr>
      </w:pPr>
      <w:r w:rsidRPr="004D4458">
        <w:rPr>
          <w:b/>
          <w:bCs/>
          <w:sz w:val="24"/>
        </w:rPr>
        <w:t>FUNDAMENTACIÓN</w:t>
      </w:r>
    </w:p>
    <w:p w14:paraId="25D48F5F" w14:textId="4EC4AE98" w:rsidR="00C02407" w:rsidRPr="004D4458" w:rsidRDefault="00C02407" w:rsidP="00C02407">
      <w:pPr>
        <w:jc w:val="both"/>
        <w:rPr>
          <w:sz w:val="24"/>
        </w:rPr>
      </w:pPr>
      <w:r w:rsidRPr="004D4458">
        <w:rPr>
          <w:sz w:val="24"/>
        </w:rPr>
        <w:t>A partir de la presente investigación, nos proponemos reflexionar sobre cómo el Practicar deportes o realizar actividad física durante la adolescencia aporta muchos beneficios para la salud, ya que estas conductas saludables ayudan a obtener importantes beneficios, tanto físicos como</w:t>
      </w:r>
      <w:r w:rsidR="00331099" w:rsidRPr="004D4458">
        <w:rPr>
          <w:sz w:val="24"/>
        </w:rPr>
        <w:t xml:space="preserve"> psicosociales</w:t>
      </w:r>
      <w:r w:rsidRPr="004D4458">
        <w:rPr>
          <w:sz w:val="24"/>
        </w:rPr>
        <w:t xml:space="preserve"> a los jóvenes y adolescentes. Diversos estudios y la misma realidad indican que la práctica de una actividad física, </w:t>
      </w:r>
      <w:r w:rsidRPr="004D4458">
        <w:rPr>
          <w:sz w:val="24"/>
        </w:rPr>
        <w:lastRenderedPageBreak/>
        <w:t xml:space="preserve">estable y moderada incrementa la calidad y estilos de vida más saludables. Así el deporte en los adolescentes es fundamental para el desarrollo integral, en los aspectos físicos, mentales, sociales y emocionales. </w:t>
      </w:r>
    </w:p>
    <w:p w14:paraId="668CE4B5" w14:textId="77777777" w:rsidR="00C02407" w:rsidRPr="004D4458" w:rsidRDefault="00C02407" w:rsidP="00C02407">
      <w:pPr>
        <w:jc w:val="both"/>
        <w:rPr>
          <w:sz w:val="24"/>
        </w:rPr>
      </w:pPr>
      <w:r w:rsidRPr="004D4458">
        <w:rPr>
          <w:sz w:val="24"/>
        </w:rPr>
        <w:t>En el colegio nacional hemos observado distintas problemáticas respecto al tema, ya que gran parte de los jóvenes no están inmerso en el mundo del deporte, hay una falta de motivación, y sobretodo un desconocimiento sobre los beneficios que este proporciona.</w:t>
      </w:r>
    </w:p>
    <w:p w14:paraId="462EF29C" w14:textId="24A44DA6" w:rsidR="00C02407" w:rsidRPr="004D4458" w:rsidRDefault="00C02407" w:rsidP="00C02407">
      <w:pPr>
        <w:jc w:val="both"/>
        <w:rPr>
          <w:sz w:val="24"/>
        </w:rPr>
      </w:pPr>
      <w:r w:rsidRPr="004D4458">
        <w:rPr>
          <w:sz w:val="24"/>
        </w:rPr>
        <w:t xml:space="preserve">Ante esto, pudimos </w:t>
      </w:r>
      <w:r w:rsidR="0052770C" w:rsidRPr="004D4458">
        <w:rPr>
          <w:sz w:val="24"/>
        </w:rPr>
        <w:t>observar</w:t>
      </w:r>
      <w:r w:rsidRPr="004D4458">
        <w:rPr>
          <w:sz w:val="24"/>
        </w:rPr>
        <w:t xml:space="preserve"> que a los jóvenes lo que más les interesa o gusta, es la constante practica y/o experimentación con conductas autodestructivas en busca de diversión o como un escape a los problemas personales que los atraviesan en esta etapa. Dichas conductas perjudiciales para la salud, están vinculadas al consumo problemático de sustancias como el alcohol, la droga, cigarrillos, marihuana, pastillas, entre otras.</w:t>
      </w:r>
    </w:p>
    <w:p w14:paraId="121E1202" w14:textId="33520F20" w:rsidR="00C02407" w:rsidRPr="004D4458" w:rsidRDefault="0052770C" w:rsidP="00C02407">
      <w:pPr>
        <w:jc w:val="both"/>
        <w:rPr>
          <w:sz w:val="24"/>
        </w:rPr>
      </w:pPr>
      <w:r w:rsidRPr="004D4458">
        <w:rPr>
          <w:sz w:val="24"/>
        </w:rPr>
        <w:t>A través</w:t>
      </w:r>
      <w:r w:rsidR="00C02407" w:rsidRPr="004D4458">
        <w:rPr>
          <w:sz w:val="24"/>
        </w:rPr>
        <w:t xml:space="preserve"> de esta investigación nos proponemos informar y fomentar en los jóvenes</w:t>
      </w:r>
      <w:r w:rsidRPr="004D4458">
        <w:rPr>
          <w:sz w:val="24"/>
        </w:rPr>
        <w:t xml:space="preserve"> del IPEM 275 “Colegio Nacional de Villa María”</w:t>
      </w:r>
      <w:r w:rsidR="00C02407" w:rsidRPr="004D4458">
        <w:rPr>
          <w:sz w:val="24"/>
        </w:rPr>
        <w:t xml:space="preserve"> la importancia del deporte en </w:t>
      </w:r>
      <w:r w:rsidRPr="004D4458">
        <w:rPr>
          <w:sz w:val="24"/>
        </w:rPr>
        <w:t>sus</w:t>
      </w:r>
      <w:r w:rsidR="00C02407" w:rsidRPr="004D4458">
        <w:rPr>
          <w:sz w:val="24"/>
        </w:rPr>
        <w:t xml:space="preserve"> vidas, que no solo tiene que ver con una cuestión de estética, sino también para aumentar la autoestima, confianza en uno mismo, disciplina y constancia</w:t>
      </w:r>
      <w:r w:rsidRPr="004D4458">
        <w:rPr>
          <w:sz w:val="24"/>
        </w:rPr>
        <w:t>, mejorando su calidad de vida</w:t>
      </w:r>
      <w:r w:rsidR="00C02407" w:rsidRPr="004D4458">
        <w:rPr>
          <w:sz w:val="24"/>
        </w:rPr>
        <w:t>.</w:t>
      </w:r>
    </w:p>
    <w:p w14:paraId="26A58735" w14:textId="37A72DB9" w:rsidR="00C02407" w:rsidRPr="004D4458" w:rsidRDefault="00C02407" w:rsidP="00C02407">
      <w:pPr>
        <w:jc w:val="both"/>
        <w:rPr>
          <w:sz w:val="24"/>
        </w:rPr>
      </w:pPr>
      <w:r w:rsidRPr="004D4458">
        <w:rPr>
          <w:sz w:val="24"/>
        </w:rPr>
        <w:t>Como técnicas de recolección de información en esta investigación, realizaremos encuestas en el colegio tanto a estudiantes</w:t>
      </w:r>
      <w:r w:rsidR="0052770C" w:rsidRPr="004D4458">
        <w:rPr>
          <w:sz w:val="24"/>
        </w:rPr>
        <w:t xml:space="preserve"> del Ciclo Básico, como del Ciclo Orientado y entrevistas a docentes del área de Educación Física</w:t>
      </w:r>
      <w:r w:rsidRPr="004D4458">
        <w:rPr>
          <w:sz w:val="24"/>
        </w:rPr>
        <w:t xml:space="preserve">, para poder obtener diferentes perspectivas sobre este tema, indagando sus intereses, y </w:t>
      </w:r>
      <w:r w:rsidR="0052770C" w:rsidRPr="004D4458">
        <w:rPr>
          <w:sz w:val="24"/>
        </w:rPr>
        <w:t>propósitos</w:t>
      </w:r>
      <w:r w:rsidRPr="004D4458">
        <w:rPr>
          <w:sz w:val="24"/>
        </w:rPr>
        <w:t xml:space="preserve"> </w:t>
      </w:r>
      <w:r w:rsidR="0052770C" w:rsidRPr="004D4458">
        <w:rPr>
          <w:sz w:val="24"/>
        </w:rPr>
        <w:t>a la hora de</w:t>
      </w:r>
      <w:r w:rsidRPr="004D4458">
        <w:rPr>
          <w:sz w:val="24"/>
        </w:rPr>
        <w:t xml:space="preserve"> elegir un deporte,</w:t>
      </w:r>
      <w:r w:rsidR="0052770C" w:rsidRPr="004D4458">
        <w:rPr>
          <w:sz w:val="24"/>
        </w:rPr>
        <w:t xml:space="preserve"> adaptando su estilo de vida, gustos e intereses</w:t>
      </w:r>
      <w:r w:rsidR="00B17EE3" w:rsidRPr="004D4458">
        <w:rPr>
          <w:sz w:val="24"/>
        </w:rPr>
        <w:t xml:space="preserve">. </w:t>
      </w:r>
      <w:r w:rsidRPr="004D4458">
        <w:rPr>
          <w:sz w:val="24"/>
        </w:rPr>
        <w:t>El análisis</w:t>
      </w:r>
      <w:r w:rsidR="00B17EE3" w:rsidRPr="004D4458">
        <w:rPr>
          <w:sz w:val="24"/>
        </w:rPr>
        <w:t xml:space="preserve"> de la información recabada</w:t>
      </w:r>
      <w:r w:rsidRPr="004D4458">
        <w:rPr>
          <w:sz w:val="24"/>
        </w:rPr>
        <w:t xml:space="preserve"> se llevar</w:t>
      </w:r>
      <w:r w:rsidR="00B17EE3" w:rsidRPr="004D4458">
        <w:rPr>
          <w:sz w:val="24"/>
        </w:rPr>
        <w:t>á</w:t>
      </w:r>
      <w:r w:rsidRPr="004D4458">
        <w:rPr>
          <w:sz w:val="24"/>
        </w:rPr>
        <w:t xml:space="preserve"> a ca</w:t>
      </w:r>
      <w:r w:rsidR="00B17EE3" w:rsidRPr="004D4458">
        <w:rPr>
          <w:sz w:val="24"/>
        </w:rPr>
        <w:t xml:space="preserve">bo desde un criterio </w:t>
      </w:r>
      <w:r w:rsidRPr="004D4458">
        <w:rPr>
          <w:sz w:val="24"/>
        </w:rPr>
        <w:t>cualitativo</w:t>
      </w:r>
      <w:r w:rsidR="00B17EE3" w:rsidRPr="004D4458">
        <w:rPr>
          <w:sz w:val="24"/>
        </w:rPr>
        <w:t>, elaborando una conclusión de la misma.</w:t>
      </w:r>
    </w:p>
    <w:p w14:paraId="49D03FFB" w14:textId="77777777" w:rsidR="004D4458" w:rsidRDefault="00C02407" w:rsidP="004D4458">
      <w:pPr>
        <w:jc w:val="both"/>
        <w:rPr>
          <w:sz w:val="24"/>
        </w:rPr>
      </w:pPr>
      <w:r w:rsidRPr="004D4458">
        <w:rPr>
          <w:sz w:val="24"/>
        </w:rPr>
        <w:t xml:space="preserve">Esta reflexión intentará aportar a los jóvenes porqué es </w:t>
      </w:r>
      <w:r w:rsidR="00236F5E" w:rsidRPr="004D4458">
        <w:rPr>
          <w:sz w:val="24"/>
        </w:rPr>
        <w:t>beneficioso para ellos mismos</w:t>
      </w:r>
      <w:r w:rsidRPr="004D4458">
        <w:rPr>
          <w:sz w:val="24"/>
        </w:rPr>
        <w:t xml:space="preserve"> el deporte y/o actividad física, junto a otros hábitos; y en consecuencia a su entorno, ya que el sentirse acompañados y apoyados por el grupo de pares, como de la familia y amigos, es un factor importante en la motivación </w:t>
      </w:r>
      <w:r w:rsidR="00236F5E" w:rsidRPr="004D4458">
        <w:rPr>
          <w:sz w:val="24"/>
        </w:rPr>
        <w:t>para</w:t>
      </w:r>
      <w:r w:rsidRPr="004D4458">
        <w:rPr>
          <w:sz w:val="24"/>
        </w:rPr>
        <w:t xml:space="preserve"> practicar algún tipo de actividad física que promueva hábitos saludables en esta importante etapa de la vida</w:t>
      </w:r>
      <w:r w:rsidR="00236F5E" w:rsidRPr="004D4458">
        <w:rPr>
          <w:sz w:val="24"/>
        </w:rPr>
        <w:t xml:space="preserve">; y que también repercuten de manera positiva en otros aspectos de la vida como el orden, respeto a los AEC, </w:t>
      </w:r>
      <w:r w:rsidR="00183300" w:rsidRPr="004D4458">
        <w:rPr>
          <w:sz w:val="24"/>
        </w:rPr>
        <w:t>organización temporal, puntualidad, entre otros</w:t>
      </w:r>
      <w:r w:rsidRPr="004D4458">
        <w:rPr>
          <w:sz w:val="24"/>
        </w:rPr>
        <w:t>.</w:t>
      </w:r>
    </w:p>
    <w:p w14:paraId="6A4CF59E" w14:textId="55335CB8" w:rsidR="00347240" w:rsidRPr="004D4458" w:rsidRDefault="00347240" w:rsidP="004D4458">
      <w:pPr>
        <w:jc w:val="both"/>
        <w:rPr>
          <w:sz w:val="24"/>
        </w:rPr>
      </w:pPr>
      <w:r w:rsidRPr="004D4458">
        <w:rPr>
          <w:b/>
          <w:bCs/>
          <w:sz w:val="24"/>
          <w:lang w:val="es-AR"/>
        </w:rPr>
        <w:t>PRINCIPALES CONCEPTOS DEL TRABAJO</w:t>
      </w:r>
      <w:r w:rsidR="00183300" w:rsidRPr="004D4458">
        <w:rPr>
          <w:b/>
          <w:bCs/>
          <w:sz w:val="24"/>
          <w:lang w:val="es-AR"/>
        </w:rPr>
        <w:tab/>
      </w:r>
    </w:p>
    <w:p w14:paraId="2577A4DD" w14:textId="32879B70" w:rsidR="00347240" w:rsidRPr="004D4458" w:rsidRDefault="00347240" w:rsidP="00347240">
      <w:pPr>
        <w:jc w:val="both"/>
        <w:rPr>
          <w:sz w:val="24"/>
          <w:lang w:val="es-AR"/>
        </w:rPr>
      </w:pPr>
      <w:r w:rsidRPr="004D4458">
        <w:rPr>
          <w:sz w:val="24"/>
          <w:lang w:val="es-AR"/>
        </w:rPr>
        <w:t xml:space="preserve">La adolescencia es una etapa </w:t>
      </w:r>
      <w:r w:rsidR="00183300" w:rsidRPr="004D4458">
        <w:rPr>
          <w:sz w:val="24"/>
          <w:lang w:val="es-AR"/>
        </w:rPr>
        <w:t>de importantes cambios y transición hacia la adultez</w:t>
      </w:r>
      <w:r w:rsidRPr="004D4458">
        <w:rPr>
          <w:sz w:val="24"/>
          <w:lang w:val="es-AR"/>
        </w:rPr>
        <w:t xml:space="preserve">. Pero esencialmente es una etapa con valor y riqueza en sí misma, </w:t>
      </w:r>
      <w:r w:rsidR="00183300" w:rsidRPr="004D4458">
        <w:rPr>
          <w:sz w:val="24"/>
          <w:lang w:val="es-AR"/>
        </w:rPr>
        <w:t>en la que se despliegan</w:t>
      </w:r>
      <w:r w:rsidRPr="004D4458">
        <w:rPr>
          <w:sz w:val="24"/>
          <w:lang w:val="es-AR"/>
        </w:rPr>
        <w:t xml:space="preserve"> infinitas posibilidades para el desarrollo. Es principalmente una época de</w:t>
      </w:r>
      <w:r w:rsidR="00183300" w:rsidRPr="004D4458">
        <w:rPr>
          <w:sz w:val="24"/>
          <w:lang w:val="es-AR"/>
        </w:rPr>
        <w:t xml:space="preserve"> crisis,</w:t>
      </w:r>
      <w:r w:rsidRPr="004D4458">
        <w:rPr>
          <w:sz w:val="24"/>
          <w:lang w:val="es-AR"/>
        </w:rPr>
        <w:t xml:space="preserve"> </w:t>
      </w:r>
      <w:r w:rsidR="00183300" w:rsidRPr="004D4458">
        <w:rPr>
          <w:sz w:val="24"/>
          <w:lang w:val="es-AR"/>
        </w:rPr>
        <w:t xml:space="preserve">de </w:t>
      </w:r>
      <w:r w:rsidRPr="004D4458">
        <w:rPr>
          <w:sz w:val="24"/>
          <w:lang w:val="es-AR"/>
        </w:rPr>
        <w:t xml:space="preserve">descubrimiento </w:t>
      </w:r>
      <w:r w:rsidR="00183300" w:rsidRPr="004D4458">
        <w:rPr>
          <w:sz w:val="24"/>
          <w:lang w:val="es-AR"/>
        </w:rPr>
        <w:t xml:space="preserve">y de experimentación </w:t>
      </w:r>
      <w:r w:rsidRPr="004D4458">
        <w:rPr>
          <w:sz w:val="24"/>
          <w:lang w:val="es-AR"/>
        </w:rPr>
        <w:t>de la propia identidad</w:t>
      </w:r>
      <w:r w:rsidR="00183300" w:rsidRPr="004D4458">
        <w:rPr>
          <w:sz w:val="24"/>
          <w:lang w:val="es-AR"/>
        </w:rPr>
        <w:t>, en la que el ad</w:t>
      </w:r>
      <w:r w:rsidRPr="004D4458">
        <w:rPr>
          <w:sz w:val="24"/>
          <w:lang w:val="es-AR"/>
        </w:rPr>
        <w:t xml:space="preserve">olescente </w:t>
      </w:r>
      <w:r w:rsidRPr="004D4458">
        <w:rPr>
          <w:sz w:val="24"/>
          <w:lang w:val="es-AR"/>
        </w:rPr>
        <w:lastRenderedPageBreak/>
        <w:t>puede hacer uso de su autonomía y comenzar a elegir a sus amigos y a las personas que va a querer</w:t>
      </w:r>
      <w:r w:rsidR="00183300" w:rsidRPr="004D4458">
        <w:rPr>
          <w:sz w:val="24"/>
          <w:lang w:val="es-AR"/>
        </w:rPr>
        <w:t xml:space="preserve"> conservar en las siguientes etapas de la vida</w:t>
      </w:r>
      <w:r w:rsidRPr="004D4458">
        <w:rPr>
          <w:sz w:val="24"/>
          <w:lang w:val="es-AR"/>
        </w:rPr>
        <w:t>.</w:t>
      </w:r>
    </w:p>
    <w:p w14:paraId="6613F9B0" w14:textId="77777777" w:rsidR="005A4980" w:rsidRPr="004D4458" w:rsidRDefault="00347240" w:rsidP="00347240">
      <w:pPr>
        <w:jc w:val="both"/>
        <w:rPr>
          <w:sz w:val="24"/>
        </w:rPr>
      </w:pPr>
      <w:r w:rsidRPr="004D4458">
        <w:rPr>
          <w:sz w:val="24"/>
          <w:lang w:val="es-AR"/>
        </w:rPr>
        <w:t xml:space="preserve">En este contexto </w:t>
      </w:r>
      <w:r w:rsidR="00183300" w:rsidRPr="004D4458">
        <w:rPr>
          <w:sz w:val="24"/>
          <w:lang w:val="es-AR"/>
        </w:rPr>
        <w:t>l</w:t>
      </w:r>
      <w:r w:rsidRPr="004D4458">
        <w:rPr>
          <w:sz w:val="24"/>
          <w:lang w:val="es-AR"/>
        </w:rPr>
        <w:t xml:space="preserve">a adolescencia es una etapa en la que </w:t>
      </w:r>
      <w:r w:rsidR="00183300" w:rsidRPr="004D4458">
        <w:rPr>
          <w:sz w:val="24"/>
          <w:lang w:val="es-AR"/>
        </w:rPr>
        <w:t xml:space="preserve">se </w:t>
      </w:r>
      <w:r w:rsidRPr="004D4458">
        <w:rPr>
          <w:sz w:val="24"/>
          <w:lang w:val="es-AR"/>
        </w:rPr>
        <w:t>debe prestar especial atención tanto a l</w:t>
      </w:r>
      <w:r w:rsidR="00183300" w:rsidRPr="004D4458">
        <w:rPr>
          <w:sz w:val="24"/>
          <w:lang w:val="es-AR"/>
        </w:rPr>
        <w:t>a</w:t>
      </w:r>
      <w:r w:rsidRPr="004D4458">
        <w:rPr>
          <w:sz w:val="24"/>
          <w:lang w:val="es-AR"/>
        </w:rPr>
        <w:t xml:space="preserve"> </w:t>
      </w:r>
      <w:r w:rsidR="005A4980" w:rsidRPr="004D4458">
        <w:rPr>
          <w:sz w:val="24"/>
          <w:lang w:val="es-AR"/>
        </w:rPr>
        <w:t>alimentación</w:t>
      </w:r>
      <w:r w:rsidRPr="004D4458">
        <w:rPr>
          <w:sz w:val="24"/>
          <w:lang w:val="es-AR"/>
        </w:rPr>
        <w:t xml:space="preserve"> como a las actividades que realiza</w:t>
      </w:r>
      <w:r w:rsidR="005A4980" w:rsidRPr="004D4458">
        <w:rPr>
          <w:sz w:val="24"/>
          <w:lang w:val="es-AR"/>
        </w:rPr>
        <w:t>da</w:t>
      </w:r>
      <w:r w:rsidRPr="004D4458">
        <w:rPr>
          <w:sz w:val="24"/>
          <w:lang w:val="es-AR"/>
        </w:rPr>
        <w:t xml:space="preserve">s a diario. </w:t>
      </w:r>
      <w:r w:rsidR="005A4980" w:rsidRPr="004D4458">
        <w:rPr>
          <w:sz w:val="24"/>
          <w:lang w:val="es-AR"/>
        </w:rPr>
        <w:t>El</w:t>
      </w:r>
      <w:r w:rsidRPr="004D4458">
        <w:rPr>
          <w:sz w:val="24"/>
          <w:lang w:val="es-AR"/>
        </w:rPr>
        <w:t xml:space="preserve"> cuerpo está cambiando muy rápidamente y muchas veces puedes tener dudas sobre lo que debes comer o qué actividad debes realizar. Ahora que empiezas a tomar tus propias decisiones es bueno que conozcas qué hábitos te van a ayudar a desarrollarte correctamente.</w:t>
      </w:r>
      <w:r w:rsidRPr="004D4458">
        <w:rPr>
          <w:sz w:val="24"/>
        </w:rPr>
        <w:t xml:space="preserve"> </w:t>
      </w:r>
      <w:r w:rsidRPr="004D4458">
        <w:rPr>
          <w:sz w:val="24"/>
          <w:lang w:val="es-AR"/>
        </w:rPr>
        <w:t>Si la actividad físico deportiva es buena para la mayoría de personas, más aún lo es en la adolescencia por sus beneficios físicos, psíquicos y sociales ya que potencia el crecimiento y el desarrollo músculo esquelético. Quien practica deporte vive más y mejor que la población general. El ejercicio es bueno para la mente, no solo por las sensaciones que produce sino también porque mejora el rendimiento intelectual.</w:t>
      </w:r>
      <w:r w:rsidRPr="004D4458">
        <w:rPr>
          <w:sz w:val="24"/>
        </w:rPr>
        <w:t xml:space="preserve"> </w:t>
      </w:r>
    </w:p>
    <w:p w14:paraId="79FC6C6D" w14:textId="50BC624D" w:rsidR="00347240" w:rsidRPr="004D4458" w:rsidRDefault="00347240" w:rsidP="00347240">
      <w:pPr>
        <w:jc w:val="both"/>
        <w:rPr>
          <w:sz w:val="24"/>
          <w:lang w:val="es-AR"/>
        </w:rPr>
      </w:pPr>
      <w:r w:rsidRPr="004D4458">
        <w:rPr>
          <w:sz w:val="24"/>
          <w:lang w:val="es-AR"/>
        </w:rPr>
        <w:t xml:space="preserve">Desde el punto de vista social, la práctica de deporte en la adolescencia favorece las relaciones sociales Y te lleva a una mayor preocupación por una vida sana en cuanto a alimentación, descanso, abstención de tabaco y entre otras drogas. Es importante incentivar la actividad física de forma regular para evitar el sedentarismo. </w:t>
      </w:r>
    </w:p>
    <w:p w14:paraId="63D89000" w14:textId="74EDB92C" w:rsidR="00347240" w:rsidRPr="004D4458" w:rsidRDefault="005A4980" w:rsidP="00347240">
      <w:pPr>
        <w:jc w:val="both"/>
        <w:rPr>
          <w:sz w:val="24"/>
          <w:lang w:val="es-AR"/>
        </w:rPr>
      </w:pPr>
      <w:r w:rsidRPr="004D4458">
        <w:rPr>
          <w:sz w:val="24"/>
          <w:lang w:val="es-AR"/>
        </w:rPr>
        <w:t>La conducta auto lesiva consiste en la provocación de un daño de forma deliberada en el propio cuerpo,</w:t>
      </w:r>
      <w:r w:rsidRPr="004D4458">
        <w:rPr>
          <w:sz w:val="24"/>
        </w:rPr>
        <w:t xml:space="preserve"> </w:t>
      </w:r>
      <w:r w:rsidRPr="004D4458">
        <w:rPr>
          <w:sz w:val="24"/>
          <w:lang w:val="es-AR"/>
        </w:rPr>
        <w:t>principalmente a través de cortes; pero también en forma de quemaduras y abuso de drogas, alcohol y otras sustancias. Estas conductas</w:t>
      </w:r>
      <w:r w:rsidR="00347240" w:rsidRPr="004D4458">
        <w:rPr>
          <w:sz w:val="24"/>
          <w:lang w:val="es-AR"/>
        </w:rPr>
        <w:t xml:space="preserve"> aumentan en jóvenes diagnosticados de patología psiquiátrica, especialmente en casos de depresión, trastorno bipolar, trastorno de conducta y trastorno de ansiedad.</w:t>
      </w:r>
      <w:r w:rsidR="00347240" w:rsidRPr="004D4458">
        <w:rPr>
          <w:sz w:val="24"/>
        </w:rPr>
        <w:t xml:space="preserve"> </w:t>
      </w:r>
      <w:r w:rsidR="00347240" w:rsidRPr="004D4458">
        <w:rPr>
          <w:sz w:val="24"/>
          <w:lang w:val="es-AR"/>
        </w:rPr>
        <w:t>Actualmente, se hace imprescindible una correcta unificación de criterios para mejorar el diagnóstico y abordaje de este tipo de conductas, así como un mayor número de estudios que aporten información que sin duda sería útil para los clínicos que atienden habitualmente a estos jóvenes</w:t>
      </w:r>
      <w:r w:rsidRPr="004D4458">
        <w:rPr>
          <w:sz w:val="24"/>
          <w:lang w:val="es-AR"/>
        </w:rPr>
        <w:t>.</w:t>
      </w:r>
      <w:r w:rsidR="00347240" w:rsidRPr="004D4458">
        <w:rPr>
          <w:sz w:val="24"/>
        </w:rPr>
        <w:t xml:space="preserve"> </w:t>
      </w:r>
    </w:p>
    <w:p w14:paraId="7D86D41F" w14:textId="77777777" w:rsidR="002D19C1" w:rsidRPr="004D4458" w:rsidRDefault="00347240" w:rsidP="00347240">
      <w:pPr>
        <w:jc w:val="both"/>
        <w:rPr>
          <w:sz w:val="24"/>
          <w:lang w:val="es-AR"/>
        </w:rPr>
      </w:pPr>
      <w:r w:rsidRPr="004D4458">
        <w:rPr>
          <w:sz w:val="24"/>
          <w:lang w:val="es-AR"/>
        </w:rPr>
        <w:t>El Consumo problemático es cualquier conducta que no podes controlar y que afecta tu salud física, psíquica o tus relaciones sociales.</w:t>
      </w:r>
      <w:r w:rsidRPr="004D4458">
        <w:rPr>
          <w:sz w:val="24"/>
        </w:rPr>
        <w:t xml:space="preserve"> </w:t>
      </w:r>
      <w:r w:rsidRPr="004D4458">
        <w:rPr>
          <w:sz w:val="24"/>
          <w:lang w:val="es-AR"/>
        </w:rPr>
        <w:t>Son consumos problemáticos: el alcohol, el tabaco, las drogas, el juego, la tecnología, las compras, la alimentación o cualquier otro consumo que un médico diagnostique como compulsivo, es decir, fuera de tu control.</w:t>
      </w:r>
      <w:r w:rsidRPr="004D4458">
        <w:rPr>
          <w:sz w:val="24"/>
        </w:rPr>
        <w:t xml:space="preserve"> </w:t>
      </w:r>
      <w:r w:rsidRPr="004D4458">
        <w:rPr>
          <w:sz w:val="24"/>
          <w:lang w:val="es-AR"/>
        </w:rPr>
        <w:t>Las sustancias que más consumen los adolescentes y jóvenes actualmente son: el alcohol, las bebidas energizant</w:t>
      </w:r>
      <w:r w:rsidR="002D19C1" w:rsidRPr="004D4458">
        <w:rPr>
          <w:sz w:val="24"/>
          <w:lang w:val="es-AR"/>
        </w:rPr>
        <w:t>es</w:t>
      </w:r>
      <w:r w:rsidRPr="004D4458">
        <w:rPr>
          <w:sz w:val="24"/>
          <w:lang w:val="es-AR"/>
        </w:rPr>
        <w:t>, el tabaco y la marihuana las cuales se</w:t>
      </w:r>
      <w:r w:rsidR="002D19C1" w:rsidRPr="004D4458">
        <w:rPr>
          <w:sz w:val="24"/>
          <w:lang w:val="es-AR"/>
        </w:rPr>
        <w:t xml:space="preserve"> han</w:t>
      </w:r>
      <w:r w:rsidRPr="004D4458">
        <w:rPr>
          <w:sz w:val="24"/>
          <w:lang w:val="es-AR"/>
        </w:rPr>
        <w:t xml:space="preserve"> incrementa</w:t>
      </w:r>
      <w:r w:rsidR="002D19C1" w:rsidRPr="004D4458">
        <w:rPr>
          <w:sz w:val="24"/>
          <w:lang w:val="es-AR"/>
        </w:rPr>
        <w:t>do</w:t>
      </w:r>
      <w:r w:rsidRPr="004D4458">
        <w:rPr>
          <w:sz w:val="24"/>
          <w:lang w:val="es-AR"/>
        </w:rPr>
        <w:t xml:space="preserve"> durante y después de la pandemia. </w:t>
      </w:r>
    </w:p>
    <w:p w14:paraId="06193A54" w14:textId="7B5B6D8E" w:rsidR="00347240" w:rsidRPr="004D4458" w:rsidRDefault="00347240" w:rsidP="00347240">
      <w:pPr>
        <w:jc w:val="both"/>
        <w:rPr>
          <w:sz w:val="24"/>
          <w:lang w:val="es-AR"/>
        </w:rPr>
      </w:pPr>
      <w:r w:rsidRPr="004D4458">
        <w:rPr>
          <w:sz w:val="24"/>
          <w:lang w:val="es-AR"/>
        </w:rPr>
        <w:t xml:space="preserve">Por eso mismo </w:t>
      </w:r>
      <w:r w:rsidR="002D19C1" w:rsidRPr="004D4458">
        <w:rPr>
          <w:sz w:val="24"/>
          <w:lang w:val="es-AR"/>
        </w:rPr>
        <w:t>e</w:t>
      </w:r>
      <w:r w:rsidRPr="004D4458">
        <w:rPr>
          <w:sz w:val="24"/>
          <w:lang w:val="es-AR"/>
        </w:rPr>
        <w:t>s importante que los adolescentes y sus familias estén conscientes de estos consumos problemáticos y busquen ayuda profesional si es necesario. La prevención y la intervención temprana pueden marcar una gran diferencia en el bienestar y el desarrollo saludable de los jóvenes.</w:t>
      </w:r>
    </w:p>
    <w:p w14:paraId="2517D9C0" w14:textId="77777777" w:rsidR="004D4458" w:rsidRDefault="004D4458" w:rsidP="00347240">
      <w:pPr>
        <w:jc w:val="both"/>
        <w:rPr>
          <w:b/>
          <w:bCs/>
          <w:sz w:val="24"/>
          <w:lang w:val="es-AR"/>
        </w:rPr>
      </w:pPr>
    </w:p>
    <w:p w14:paraId="10DF5254" w14:textId="2915D53E" w:rsidR="00347240" w:rsidRDefault="004D4458" w:rsidP="00347240">
      <w:pPr>
        <w:jc w:val="both"/>
        <w:rPr>
          <w:b/>
          <w:bCs/>
          <w:sz w:val="24"/>
          <w:lang w:val="es-AR"/>
        </w:rPr>
      </w:pPr>
      <w:r>
        <w:rPr>
          <w:b/>
          <w:bCs/>
          <w:sz w:val="24"/>
          <w:lang w:val="es-AR"/>
        </w:rPr>
        <w:lastRenderedPageBreak/>
        <w:t>BIBLIOGRAFIA</w:t>
      </w:r>
    </w:p>
    <w:p w14:paraId="45A27780" w14:textId="00378BD8" w:rsidR="004D4458" w:rsidRDefault="004D4458" w:rsidP="004D4458">
      <w:pPr>
        <w:pStyle w:val="Prrafodelista"/>
        <w:numPr>
          <w:ilvl w:val="0"/>
          <w:numId w:val="7"/>
        </w:numPr>
        <w:jc w:val="both"/>
        <w:rPr>
          <w:sz w:val="24"/>
          <w:lang w:val="es-AR"/>
        </w:rPr>
      </w:pPr>
      <w:hyperlink r:id="rId7" w:history="1">
        <w:r w:rsidRPr="000A0F53">
          <w:rPr>
            <w:rStyle w:val="Hipervnculo"/>
            <w:sz w:val="24"/>
            <w:lang w:val="es-AR"/>
          </w:rPr>
          <w:t>https://www.comunidad.madrid/servicios/salud/adolescencia-habitos-saludables</w:t>
        </w:r>
      </w:hyperlink>
    </w:p>
    <w:p w14:paraId="1FAE9802" w14:textId="3E8D0318" w:rsidR="004D4458" w:rsidRDefault="004D4458" w:rsidP="004D4458">
      <w:pPr>
        <w:pStyle w:val="Prrafodelista"/>
        <w:numPr>
          <w:ilvl w:val="0"/>
          <w:numId w:val="7"/>
        </w:numPr>
        <w:jc w:val="both"/>
        <w:rPr>
          <w:sz w:val="24"/>
          <w:lang w:val="es-AR"/>
        </w:rPr>
      </w:pPr>
      <w:hyperlink r:id="rId8" w:history="1">
        <w:r w:rsidRPr="000A0F53">
          <w:rPr>
            <w:rStyle w:val="Hipervnculo"/>
            <w:sz w:val="24"/>
            <w:lang w:val="es-AR"/>
          </w:rPr>
          <w:t>https://www.sap.org.ar/uploads/archivos/general/files_consumo-problematico-11-22_1668274734.pdf</w:t>
        </w:r>
      </w:hyperlink>
    </w:p>
    <w:p w14:paraId="57121E72" w14:textId="6EE53DAE" w:rsidR="004D4458" w:rsidRDefault="004D4458" w:rsidP="004D4458">
      <w:pPr>
        <w:pStyle w:val="Prrafodelista"/>
        <w:numPr>
          <w:ilvl w:val="0"/>
          <w:numId w:val="7"/>
        </w:numPr>
        <w:jc w:val="both"/>
        <w:rPr>
          <w:sz w:val="24"/>
          <w:lang w:val="es-AR"/>
        </w:rPr>
      </w:pPr>
      <w:hyperlink r:id="rId9" w:history="1">
        <w:r w:rsidRPr="000A0F53">
          <w:rPr>
            <w:rStyle w:val="Hipervnculo"/>
            <w:sz w:val="24"/>
            <w:lang w:val="es-AR"/>
          </w:rPr>
          <w:t>https://www.argentina.gob.ar/justicia/derechofacil/leysimple/adicciones-y-consumos-problematicos#:~:text=Consumo%20problem%C3%A1tico,-Consumo%20problem%C3%A1tico%20es&amp;text=Son%20consumos%20problem%C3%A1ticos%3A%20el%20alcohol,decir%2C%20fuera%20de%20tu%20control</w:t>
        </w:r>
      </w:hyperlink>
    </w:p>
    <w:p w14:paraId="6F9E8DFD" w14:textId="793298AB" w:rsidR="004D4458" w:rsidRDefault="004D4458" w:rsidP="004D4458">
      <w:pPr>
        <w:pStyle w:val="Prrafodelista"/>
        <w:numPr>
          <w:ilvl w:val="0"/>
          <w:numId w:val="7"/>
        </w:numPr>
        <w:jc w:val="both"/>
        <w:rPr>
          <w:sz w:val="24"/>
          <w:lang w:val="es-AR"/>
        </w:rPr>
      </w:pPr>
      <w:hyperlink r:id="rId10" w:history="1">
        <w:r w:rsidRPr="000A0F53">
          <w:rPr>
            <w:rStyle w:val="Hipervnculo"/>
            <w:sz w:val="24"/>
            <w:lang w:val="es-AR"/>
          </w:rPr>
          <w:t>https://www.comunidad.madrid/servicios/salud/adolescencia-habitos-saludables</w:t>
        </w:r>
      </w:hyperlink>
    </w:p>
    <w:p w14:paraId="29A1F36E" w14:textId="77777777" w:rsidR="004D4458" w:rsidRPr="004D4458" w:rsidRDefault="004D4458" w:rsidP="004D4458">
      <w:pPr>
        <w:pStyle w:val="Prrafodelista"/>
        <w:jc w:val="both"/>
        <w:rPr>
          <w:sz w:val="24"/>
          <w:lang w:val="es-AR"/>
        </w:rPr>
      </w:pPr>
    </w:p>
    <w:p w14:paraId="7FA9D958" w14:textId="77777777" w:rsidR="00347240" w:rsidRPr="00347240" w:rsidRDefault="00347240" w:rsidP="00C02407">
      <w:pPr>
        <w:jc w:val="both"/>
        <w:rPr>
          <w:lang w:val="es-AR"/>
        </w:rPr>
      </w:pPr>
    </w:p>
    <w:p w14:paraId="4AA1E813" w14:textId="77777777" w:rsidR="0003234B" w:rsidRDefault="0003234B" w:rsidP="007B5694">
      <w:pPr>
        <w:jc w:val="both"/>
      </w:pPr>
    </w:p>
    <w:p w14:paraId="40510681" w14:textId="77777777" w:rsidR="007A757C" w:rsidRDefault="007A757C" w:rsidP="007B5694">
      <w:pPr>
        <w:jc w:val="both"/>
      </w:pPr>
    </w:p>
    <w:sectPr w:rsidR="007A757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B3095" w14:textId="77777777" w:rsidR="00E22AFD" w:rsidRDefault="00E22AFD" w:rsidP="004D4458">
      <w:pPr>
        <w:spacing w:after="0" w:line="240" w:lineRule="auto"/>
      </w:pPr>
      <w:r>
        <w:separator/>
      </w:r>
    </w:p>
  </w:endnote>
  <w:endnote w:type="continuationSeparator" w:id="0">
    <w:p w14:paraId="50E3B3C8" w14:textId="77777777" w:rsidR="00E22AFD" w:rsidRDefault="00E22AFD" w:rsidP="004D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419D5" w14:textId="77777777" w:rsidR="00E22AFD" w:rsidRDefault="00E22AFD" w:rsidP="004D4458">
      <w:pPr>
        <w:spacing w:after="0" w:line="240" w:lineRule="auto"/>
      </w:pPr>
      <w:r>
        <w:separator/>
      </w:r>
    </w:p>
  </w:footnote>
  <w:footnote w:type="continuationSeparator" w:id="0">
    <w:p w14:paraId="0BAC41F2" w14:textId="77777777" w:rsidR="00E22AFD" w:rsidRDefault="00E22AFD" w:rsidP="004D4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B8CB8" w14:textId="1F2F3ECD" w:rsidR="007B1FF3" w:rsidRPr="007B1FF3" w:rsidRDefault="007B1FF3" w:rsidP="007B1FF3">
    <w:pPr>
      <w:pStyle w:val="Encabezado"/>
      <w:rPr>
        <w:color w:val="1F497D"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1FF3">
      <w:rPr>
        <w:noProof/>
        <w:color w:val="1F497D" w:themeColor="text2"/>
        <w:lang w:val="es-AR"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0" locked="0" layoutInCell="1" allowOverlap="1" wp14:anchorId="6AD74891" wp14:editId="2898F4E5">
          <wp:simplePos x="0" y="0"/>
          <wp:positionH relativeFrom="margin">
            <wp:align>left</wp:align>
          </wp:positionH>
          <wp:positionV relativeFrom="paragraph">
            <wp:posOffset>26670</wp:posOffset>
          </wp:positionV>
          <wp:extent cx="629920" cy="584200"/>
          <wp:effectExtent l="0" t="0" r="0" b="6350"/>
          <wp:wrapThrough wrapText="bothSides">
            <wp:wrapPolygon edited="0">
              <wp:start x="0" y="0"/>
              <wp:lineTo x="0" y="21130"/>
              <wp:lineTo x="1306" y="21130"/>
              <wp:lineTo x="9145" y="21130"/>
              <wp:lineTo x="20250" y="15496"/>
              <wp:lineTo x="20250" y="3522"/>
              <wp:lineTo x="14371" y="0"/>
              <wp:lineTo x="130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920" cy="584200"/>
                  </a:xfrm>
                  <a:prstGeom prst="rect">
                    <a:avLst/>
                  </a:prstGeom>
                  <a:noFill/>
                </pic:spPr>
              </pic:pic>
            </a:graphicData>
          </a:graphic>
          <wp14:sizeRelH relativeFrom="page">
            <wp14:pctWidth>0</wp14:pctWidth>
          </wp14:sizeRelH>
          <wp14:sizeRelV relativeFrom="page">
            <wp14:pctHeight>0</wp14:pctHeight>
          </wp14:sizeRelV>
        </wp:anchor>
      </w:drawing>
    </w:r>
    <w:r w:rsidR="004D4458" w:rsidRPr="007B1FF3">
      <w:rPr>
        <w:color w:val="1F497D" w:themeColor="tex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IPEM 275 </w:t>
    </w:r>
    <w:r w:rsidRPr="007B1FF3">
      <w:rPr>
        <w:color w:val="1F497D" w:themeColor="tex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B1FF3">
      <w:rPr>
        <w:rFonts w:ascii="Times New Roman" w:eastAsia="Times New Roman" w:hAnsi="Times New Roman" w:cs="Times New Roman"/>
        <w:noProof/>
        <w:color w:val="1F497D" w:themeColor="text2"/>
        <w:sz w:val="24"/>
        <w:szCs w:val="24"/>
        <w:lang w:val="es-AR" w:eastAsia="es-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2E0CC124" wp14:editId="3A5A5553">
          <wp:extent cx="2171700" cy="414020"/>
          <wp:effectExtent l="0" t="0" r="0" b="5080"/>
          <wp:docPr id="1" name="Imagen 1" descr="Logo horizontal 3ras jornadas investigacion social 2024 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3ras jornadas investigacion social 2024 ch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8008" cy="430474"/>
                  </a:xfrm>
                  <a:prstGeom prst="rect">
                    <a:avLst/>
                  </a:prstGeom>
                  <a:noFill/>
                  <a:ln>
                    <a:noFill/>
                  </a:ln>
                </pic:spPr>
              </pic:pic>
            </a:graphicData>
          </a:graphic>
        </wp:inline>
      </w:drawing>
    </w:r>
  </w:p>
  <w:p w14:paraId="3E8E5D8A" w14:textId="76C24B87" w:rsidR="004D4458" w:rsidRPr="007B1FF3" w:rsidRDefault="007B1FF3" w:rsidP="007B1FF3">
    <w:pPr>
      <w:pStyle w:val="Encabezado"/>
      <w:rPr>
        <w:color w:val="1F497D" w:themeColor="tex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1FF3">
      <w:rPr>
        <w:color w:val="1F497D" w:themeColor="tex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4458" w:rsidRPr="007B1FF3">
      <w:rPr>
        <w:color w:val="1F497D" w:themeColor="text2"/>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“COLEGIO NACIONAL DE VILLA MARIA”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E0D7A"/>
    <w:multiLevelType w:val="hybridMultilevel"/>
    <w:tmpl w:val="7F9045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8354CE0"/>
    <w:multiLevelType w:val="hybridMultilevel"/>
    <w:tmpl w:val="8E4802A8"/>
    <w:lvl w:ilvl="0" w:tplc="189208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1C370D"/>
    <w:multiLevelType w:val="hybridMultilevel"/>
    <w:tmpl w:val="6504D75C"/>
    <w:lvl w:ilvl="0" w:tplc="E542CFD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B66D6A"/>
    <w:multiLevelType w:val="multilevel"/>
    <w:tmpl w:val="8FB0C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448421A"/>
    <w:multiLevelType w:val="hybridMultilevel"/>
    <w:tmpl w:val="64BE653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F6C0A0B"/>
    <w:multiLevelType w:val="hybridMultilevel"/>
    <w:tmpl w:val="FD90396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AA60F15"/>
    <w:multiLevelType w:val="hybridMultilevel"/>
    <w:tmpl w:val="4AE6BFC0"/>
    <w:lvl w:ilvl="0" w:tplc="ACD0475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F8"/>
    <w:rsid w:val="0003234B"/>
    <w:rsid w:val="000D137C"/>
    <w:rsid w:val="00183300"/>
    <w:rsid w:val="00236F5E"/>
    <w:rsid w:val="002A672C"/>
    <w:rsid w:val="002D19C1"/>
    <w:rsid w:val="00331099"/>
    <w:rsid w:val="00334EE5"/>
    <w:rsid w:val="00347240"/>
    <w:rsid w:val="003E7E69"/>
    <w:rsid w:val="0041625D"/>
    <w:rsid w:val="004D4458"/>
    <w:rsid w:val="0052770C"/>
    <w:rsid w:val="005A4980"/>
    <w:rsid w:val="006A5C04"/>
    <w:rsid w:val="007855FD"/>
    <w:rsid w:val="007A757C"/>
    <w:rsid w:val="007B1FF3"/>
    <w:rsid w:val="007B5694"/>
    <w:rsid w:val="00913615"/>
    <w:rsid w:val="009D30F8"/>
    <w:rsid w:val="00A06E2E"/>
    <w:rsid w:val="00A37955"/>
    <w:rsid w:val="00B17EE3"/>
    <w:rsid w:val="00B30F7E"/>
    <w:rsid w:val="00C02407"/>
    <w:rsid w:val="00C9435C"/>
    <w:rsid w:val="00D445D0"/>
    <w:rsid w:val="00E22AFD"/>
    <w:rsid w:val="00EB7B86"/>
    <w:rsid w:val="00F24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DC14B"/>
  <w15:docId w15:val="{ABD91448-93A4-47C8-84EE-9C04B0D7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34B"/>
    <w:pPr>
      <w:ind w:left="720"/>
      <w:contextualSpacing/>
    </w:pPr>
  </w:style>
  <w:style w:type="character" w:styleId="Hipervnculo">
    <w:name w:val="Hyperlink"/>
    <w:basedOn w:val="Fuentedeprrafopredeter"/>
    <w:uiPriority w:val="99"/>
    <w:unhideWhenUsed/>
    <w:rsid w:val="004D4458"/>
    <w:rPr>
      <w:color w:val="0000FF" w:themeColor="hyperlink"/>
      <w:u w:val="single"/>
    </w:rPr>
  </w:style>
  <w:style w:type="paragraph" w:styleId="Encabezado">
    <w:name w:val="header"/>
    <w:basedOn w:val="Normal"/>
    <w:link w:val="EncabezadoCar"/>
    <w:uiPriority w:val="99"/>
    <w:unhideWhenUsed/>
    <w:rsid w:val="004D4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4458"/>
  </w:style>
  <w:style w:type="paragraph" w:styleId="Piedepgina">
    <w:name w:val="footer"/>
    <w:basedOn w:val="Normal"/>
    <w:link w:val="PiedepginaCar"/>
    <w:uiPriority w:val="99"/>
    <w:unhideWhenUsed/>
    <w:rsid w:val="004D4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p.org.ar/uploads/archivos/general/files_consumo-problematico-11-22_166827473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unidad.madrid/servicios/salud/adolescencia-habitos-saludab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munidad.madrid/servicios/salud/adolescencia-habitos-saludables" TargetMode="External"/><Relationship Id="rId4" Type="http://schemas.openxmlformats.org/officeDocument/2006/relationships/webSettings" Target="webSettings.xml"/><Relationship Id="rId9" Type="http://schemas.openxmlformats.org/officeDocument/2006/relationships/hyperlink" Target="https://www.argentina.gob.ar/justicia/derechofacil/leysimple/adicciones-y-consumos-problematicos#:~:text=Consumo%20problem%C3%A1tico,-Consumo%20problem%C3%A1tico%20es&amp;text=Son%20consumos%20problem%C3%A1ticos%3A%20el%20alcohol,decir%2C%20fuera%20de%20tu%20contr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1301</Words>
  <Characters>7157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3</cp:revision>
  <dcterms:created xsi:type="dcterms:W3CDTF">2024-09-12T16:11:00Z</dcterms:created>
  <dcterms:modified xsi:type="dcterms:W3CDTF">2024-09-17T01:41:00Z</dcterms:modified>
</cp:coreProperties>
</file>